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03" w:rsidRDefault="008E1A03">
      <w:pPr>
        <w:rPr>
          <w:noProof/>
          <w:lang w:eastAsia="de-DE"/>
        </w:rPr>
      </w:pPr>
    </w:p>
    <w:p w:rsidR="00ED7C05" w:rsidRDefault="008E1A03">
      <w:r>
        <w:rPr>
          <w:noProof/>
          <w:lang w:eastAsia="de-DE"/>
        </w:rPr>
        <w:drawing>
          <wp:inline distT="0" distB="0" distL="0" distR="0" wp14:anchorId="70908165" wp14:editId="159DB1E1">
            <wp:extent cx="5760720" cy="1440180"/>
            <wp:effectExtent l="0" t="0" r="0" b="7620"/>
            <wp:docPr id="1" name="Bild 2" descr="https://ggs-neustrelitzerstr.de/wp-content/uploads/2019/11/einschulu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gs-neustrelitzerstr.de/wp-content/uploads/2019/11/einschulung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03" w:rsidRP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>Sehr geehrte Eltern,</w:t>
      </w:r>
    </w:p>
    <w:p w:rsidR="008E1A03" w:rsidRP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 xml:space="preserve">Ihr Kind kommt im Sommer 2022 in die Schule. </w:t>
      </w:r>
    </w:p>
    <w:p w:rsidR="008E1A03" w:rsidRP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>Sie als Eltern können entscheiden, an welcher Schule Sie Ihr Kind anmelden möchten.</w:t>
      </w:r>
    </w:p>
    <w:p w:rsidR="008E1A03" w:rsidRP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>Sie möchten Ihr Kind an der GGS Uferstraße anmelden?</w:t>
      </w:r>
    </w:p>
    <w:p w:rsidR="008E1A03" w:rsidRP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Im Zeitraum vom 25.10. – 12.11.2021 zwischen und 9:00 und 11:30 Uhr</w:t>
      </w:r>
      <w:r w:rsidRPr="008E1A0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können Sie Ihr Kind täglich </w:t>
      </w:r>
      <w:r w:rsidR="00525960">
        <w:rPr>
          <w:rFonts w:eastAsia="Times New Roman" w:cstheme="minorHAnsi"/>
          <w:b/>
          <w:bCs/>
          <w:sz w:val="28"/>
          <w:szCs w:val="28"/>
          <w:lang w:eastAsia="de-DE"/>
        </w:rPr>
        <w:t xml:space="preserve">flexibel 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in der Schule anmelden. Bitte vereinbaren Sie vorher </w:t>
      </w:r>
      <w:r w:rsidR="00525960">
        <w:rPr>
          <w:rFonts w:eastAsia="Times New Roman" w:cstheme="minorHAnsi"/>
          <w:b/>
          <w:bCs/>
          <w:sz w:val="28"/>
          <w:szCs w:val="28"/>
          <w:lang w:eastAsia="de-DE"/>
        </w:rPr>
        <w:t xml:space="preserve">jedoch 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unbedingt </w:t>
      </w:r>
      <w:r w:rsidR="0001249B">
        <w:rPr>
          <w:rFonts w:eastAsia="Times New Roman" w:cstheme="minorHAnsi"/>
          <w:b/>
          <w:bCs/>
          <w:sz w:val="28"/>
          <w:szCs w:val="28"/>
          <w:lang w:eastAsia="de-DE"/>
        </w:rPr>
        <w:t>per Mail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oder telefonisch einen Termin!</w:t>
      </w:r>
    </w:p>
    <w:p w:rsidR="008E1A03" w:rsidRPr="008E1A03" w:rsidRDefault="005546FB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Am 30.09.2021 planen wir </w:t>
      </w:r>
      <w:r w:rsidR="0001249B">
        <w:rPr>
          <w:rFonts w:eastAsia="Times New Roman" w:cstheme="minorHAnsi"/>
          <w:sz w:val="28"/>
          <w:szCs w:val="28"/>
          <w:lang w:eastAsia="de-DE"/>
        </w:rPr>
        <w:t xml:space="preserve">nur nach Voranmeldung mit begrenzter Platzzahl </w:t>
      </w:r>
      <w:r>
        <w:rPr>
          <w:rFonts w:eastAsia="Times New Roman" w:cstheme="minorHAnsi"/>
          <w:sz w:val="28"/>
          <w:szCs w:val="28"/>
          <w:lang w:eastAsia="de-DE"/>
        </w:rPr>
        <w:t xml:space="preserve">um 19 Uhr </w:t>
      </w:r>
      <w:r w:rsidR="0001249B">
        <w:rPr>
          <w:rFonts w:eastAsia="Times New Roman" w:cstheme="minorHAnsi"/>
          <w:sz w:val="28"/>
          <w:szCs w:val="28"/>
          <w:lang w:eastAsia="de-DE"/>
        </w:rPr>
        <w:t xml:space="preserve">und um 20 Uhr </w:t>
      </w:r>
      <w:r>
        <w:rPr>
          <w:rFonts w:eastAsia="Times New Roman" w:cstheme="minorHAnsi"/>
          <w:sz w:val="28"/>
          <w:szCs w:val="28"/>
          <w:lang w:eastAsia="de-DE"/>
        </w:rPr>
        <w:t>einen Informationsabe</w:t>
      </w:r>
      <w:r w:rsidR="00203ACD">
        <w:rPr>
          <w:rFonts w:eastAsia="Times New Roman" w:cstheme="minorHAnsi"/>
          <w:sz w:val="28"/>
          <w:szCs w:val="28"/>
          <w:lang w:eastAsia="de-DE"/>
        </w:rPr>
        <w:t>nd für Schulneulinge und am 02.1</w:t>
      </w:r>
      <w:r>
        <w:rPr>
          <w:rFonts w:eastAsia="Times New Roman" w:cstheme="minorHAnsi"/>
          <w:sz w:val="28"/>
          <w:szCs w:val="28"/>
          <w:lang w:eastAsia="de-DE"/>
        </w:rPr>
        <w:t xml:space="preserve">0.2021 </w:t>
      </w:r>
      <w:r w:rsidR="00203ACD">
        <w:rPr>
          <w:rFonts w:eastAsia="Times New Roman" w:cstheme="minorHAnsi"/>
          <w:sz w:val="28"/>
          <w:szCs w:val="28"/>
          <w:lang w:eastAsia="de-DE"/>
        </w:rPr>
        <w:t xml:space="preserve">in der Zeit von 9-11:30 Uhr </w:t>
      </w:r>
      <w:r>
        <w:rPr>
          <w:rFonts w:eastAsia="Times New Roman" w:cstheme="minorHAnsi"/>
          <w:sz w:val="28"/>
          <w:szCs w:val="28"/>
          <w:lang w:eastAsia="de-DE"/>
        </w:rPr>
        <w:t xml:space="preserve">können Sie die Schule </w:t>
      </w:r>
      <w:r w:rsidR="0001249B">
        <w:rPr>
          <w:rFonts w:eastAsia="Times New Roman" w:cstheme="minorHAnsi"/>
          <w:sz w:val="28"/>
          <w:szCs w:val="28"/>
          <w:lang w:eastAsia="de-DE"/>
        </w:rPr>
        <w:t xml:space="preserve">ohne Anmeldung </w:t>
      </w:r>
      <w:r>
        <w:rPr>
          <w:rFonts w:eastAsia="Times New Roman" w:cstheme="minorHAnsi"/>
          <w:sz w:val="28"/>
          <w:szCs w:val="28"/>
          <w:lang w:eastAsia="de-DE"/>
        </w:rPr>
        <w:t>persönlich mit Ihrem Kind am Tag der offenen Tür kennenlernen.</w:t>
      </w:r>
    </w:p>
    <w:p w:rsidR="008E1A03" w:rsidRP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>Wir freuen uns auf Sie und Ihre Kinder!</w:t>
      </w:r>
    </w:p>
    <w:p w:rsidR="008E1A03" w:rsidRDefault="008E1A03" w:rsidP="008E1A03">
      <w:pPr>
        <w:spacing w:before="100" w:beforeAutospacing="1" w:after="100" w:afterAutospacing="1" w:line="240" w:lineRule="auto"/>
        <w:rPr>
          <w:rFonts w:eastAsia="Times New Roman" w:cstheme="minorHAnsi"/>
          <w:color w:val="040404"/>
          <w:sz w:val="28"/>
          <w:szCs w:val="28"/>
          <w:lang w:eastAsia="de-DE"/>
        </w:rPr>
      </w:pP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>Mit freundlichen Grüßen</w:t>
      </w: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br/>
      </w:r>
      <w:r w:rsidR="00E96B50">
        <w:rPr>
          <w:rFonts w:eastAsia="Times New Roman" w:cstheme="minorHAnsi"/>
          <w:color w:val="040404"/>
          <w:sz w:val="28"/>
          <w:szCs w:val="28"/>
          <w:lang w:eastAsia="de-DE"/>
        </w:rPr>
        <w:t>Sabine Michel,</w:t>
      </w:r>
      <w:r w:rsidRPr="008E1A03">
        <w:rPr>
          <w:rFonts w:eastAsia="Times New Roman" w:cstheme="minorHAnsi"/>
          <w:color w:val="040404"/>
          <w:sz w:val="28"/>
          <w:szCs w:val="28"/>
          <w:lang w:eastAsia="de-DE"/>
        </w:rPr>
        <w:t xml:space="preserve"> Schulleiterin</w:t>
      </w:r>
    </w:p>
    <w:p w:rsidR="00680FD0" w:rsidRPr="005546FB" w:rsidRDefault="00680FD0" w:rsidP="008E1A03">
      <w:pPr>
        <w:spacing w:before="100" w:beforeAutospacing="1" w:after="100" w:afterAutospacing="1" w:line="240" w:lineRule="auto"/>
        <w:rPr>
          <w:rFonts w:eastAsia="Times New Roman" w:cstheme="minorHAnsi"/>
          <w:i/>
          <w:color w:val="040404"/>
          <w:sz w:val="24"/>
          <w:szCs w:val="24"/>
          <w:lang w:eastAsia="de-DE"/>
        </w:rPr>
      </w:pPr>
      <w:r w:rsidRPr="005546FB">
        <w:rPr>
          <w:rFonts w:eastAsia="Times New Roman" w:cstheme="minorHAnsi"/>
          <w:i/>
          <w:color w:val="040404"/>
          <w:sz w:val="24"/>
          <w:szCs w:val="24"/>
          <w:lang w:eastAsia="de-DE"/>
        </w:rPr>
        <w:t>Informationen zur Einschulung der Stadt Leichlingen finden Sie hier:</w:t>
      </w:r>
    </w:p>
    <w:p w:rsidR="00680FD0" w:rsidRDefault="00610EE8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hyperlink r:id="rId6" w:history="1">
        <w:r w:rsidR="00680FD0" w:rsidRPr="00866F93">
          <w:rPr>
            <w:rStyle w:val="Hyperlink"/>
            <w:rFonts w:eastAsia="Times New Roman" w:cstheme="minorHAnsi"/>
            <w:sz w:val="28"/>
            <w:szCs w:val="28"/>
            <w:lang w:eastAsia="de-DE"/>
          </w:rPr>
          <w:t>https://www.leichlingen.de/buergerserv</w:t>
        </w:r>
        <w:bookmarkStart w:id="0" w:name="_GoBack"/>
        <w:bookmarkEnd w:id="0"/>
        <w:r w:rsidR="00680FD0" w:rsidRPr="00866F93">
          <w:rPr>
            <w:rStyle w:val="Hyperlink"/>
            <w:rFonts w:eastAsia="Times New Roman" w:cstheme="minorHAnsi"/>
            <w:sz w:val="28"/>
            <w:szCs w:val="28"/>
            <w:lang w:eastAsia="de-DE"/>
          </w:rPr>
          <w:t>ice-und-rathaus/was-erledige-ich-wo/anliegen-von-a-z?tx_citkoegovservicelight_dienstleistungen%5Baction%5D=show&amp;tx_citkoegovservicelight_dienstleistungen%5Bcontroller%5D=Dienstleistungen&amp;tx_citkoegovservicelight_dienstleistungen%5Bdienstleistungen%5D=74&amp;cHash=6f46dc89a67592f6cc36df7e022fb8a1</w:t>
        </w:r>
      </w:hyperlink>
    </w:p>
    <w:p w:rsidR="00680FD0" w:rsidRPr="008E1A03" w:rsidRDefault="00680FD0" w:rsidP="008E1A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8E1A03" w:rsidRDefault="008E1A03"/>
    <w:sectPr w:rsidR="008E1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7F3"/>
    <w:multiLevelType w:val="multilevel"/>
    <w:tmpl w:val="483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3"/>
    <w:rsid w:val="0001249B"/>
    <w:rsid w:val="00203ACD"/>
    <w:rsid w:val="00513F04"/>
    <w:rsid w:val="00525960"/>
    <w:rsid w:val="005546FB"/>
    <w:rsid w:val="00591234"/>
    <w:rsid w:val="00610EE8"/>
    <w:rsid w:val="00680FD0"/>
    <w:rsid w:val="008E1A03"/>
    <w:rsid w:val="00E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E5CA-66B8-460C-BBCF-FCF57A69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FD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0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ichlingen.de/buergerservice-und-rathaus/was-erledige-ich-wo/anliegen-von-a-z?tx_citkoegovservicelight_dienstleistungen%5Baction%5D=show&amp;tx_citkoegovservicelight_dienstleistungen%5Bcontroller%5D=Dienstleistungen&amp;tx_citkoegovservicelight_dienstleistungen%5Bdienstleistungen%5D=74&amp;cHash=6f46dc89a67592f6cc36df7e022fb8a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GGS Uferstraße</dc:creator>
  <cp:keywords/>
  <dc:description/>
  <cp:lastModifiedBy>Sekretariat GGS Uferstraße</cp:lastModifiedBy>
  <cp:revision>2</cp:revision>
  <dcterms:created xsi:type="dcterms:W3CDTF">2021-09-03T11:16:00Z</dcterms:created>
  <dcterms:modified xsi:type="dcterms:W3CDTF">2021-09-03T11:16:00Z</dcterms:modified>
</cp:coreProperties>
</file>