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page" w:horzAnchor="margin" w:tblpXSpec="center" w:tblpY="2206"/>
        <w:tblW w:w="10201" w:type="dxa"/>
        <w:tblLayout w:type="fixed"/>
        <w:tblLook w:val="04A0" w:firstRow="1" w:lastRow="0" w:firstColumn="1" w:lastColumn="0" w:noHBand="0" w:noVBand="1"/>
      </w:tblPr>
      <w:tblGrid>
        <w:gridCol w:w="2354"/>
        <w:gridCol w:w="1752"/>
        <w:gridCol w:w="6095"/>
      </w:tblGrid>
      <w:tr w:rsidR="00C67434" w:rsidTr="00DF574B">
        <w:trPr>
          <w:trHeight w:val="454"/>
        </w:trPr>
        <w:tc>
          <w:tcPr>
            <w:tcW w:w="235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C67434" w:rsidRPr="00356063" w:rsidRDefault="00C67434" w:rsidP="00DF574B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356063">
              <w:rPr>
                <w:rFonts w:asciiTheme="minorHAnsi" w:hAnsiTheme="minorHAnsi"/>
                <w:b/>
                <w:sz w:val="24"/>
              </w:rPr>
              <w:t>Datum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C67434" w:rsidRPr="00356063" w:rsidRDefault="00C67434" w:rsidP="00DF574B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Elternhilfe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C67434" w:rsidRPr="00356063" w:rsidRDefault="00C67434" w:rsidP="00DF574B">
            <w:pPr>
              <w:jc w:val="center"/>
              <w:rPr>
                <w:rFonts w:asciiTheme="minorHAnsi" w:hAnsiTheme="minorHAnsi"/>
                <w:b/>
                <w:sz w:val="24"/>
              </w:rPr>
            </w:pPr>
            <w:r w:rsidRPr="00356063">
              <w:rPr>
                <w:rFonts w:asciiTheme="minorHAnsi" w:hAnsiTheme="minorHAnsi"/>
                <w:b/>
                <w:sz w:val="24"/>
              </w:rPr>
              <w:t>Veranstaltung</w:t>
            </w:r>
          </w:p>
        </w:tc>
      </w:tr>
      <w:tr w:rsidR="00C67434" w:rsidTr="006C2F88">
        <w:trPr>
          <w:trHeight w:val="45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67434" w:rsidRDefault="005932E0" w:rsidP="00C67434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28.08.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67434" w:rsidRPr="00356063" w:rsidRDefault="005932E0" w:rsidP="00C67434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ja</w:t>
            </w:r>
          </w:p>
        </w:tc>
        <w:tc>
          <w:tcPr>
            <w:tcW w:w="6095" w:type="dxa"/>
            <w:shd w:val="clear" w:color="auto" w:fill="DEEAF6" w:themeFill="accent1" w:themeFillTint="33"/>
          </w:tcPr>
          <w:p w:rsidR="00C67434" w:rsidRPr="005932E0" w:rsidRDefault="00C67434" w:rsidP="00C6743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932E0">
              <w:rPr>
                <w:rFonts w:asciiTheme="minorHAnsi" w:hAnsiTheme="minorHAnsi" w:cstheme="minorHAnsi"/>
                <w:sz w:val="24"/>
              </w:rPr>
              <w:t>Einschulung 8:30 Uhr ev. Kirche / 10 h Schulhof</w:t>
            </w:r>
          </w:p>
        </w:tc>
      </w:tr>
      <w:tr w:rsidR="005932E0" w:rsidTr="006C2F88">
        <w:trPr>
          <w:trHeight w:val="45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932E0" w:rsidRDefault="005932E0" w:rsidP="005932E0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01.09.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932E0" w:rsidRDefault="005932E0" w:rsidP="005932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6095" w:type="dxa"/>
            <w:shd w:val="clear" w:color="auto" w:fill="DEEAF6" w:themeFill="accent1" w:themeFillTint="33"/>
          </w:tcPr>
          <w:p w:rsidR="005932E0" w:rsidRDefault="005932E0" w:rsidP="005932E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Start „Jekits“ Projekt</w:t>
            </w:r>
          </w:p>
        </w:tc>
      </w:tr>
      <w:tr w:rsidR="005932E0" w:rsidTr="006C2F88">
        <w:trPr>
          <w:trHeight w:val="45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932E0" w:rsidRDefault="005932E0" w:rsidP="005932E0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02.09.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932E0" w:rsidRDefault="005932E0" w:rsidP="005932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6095" w:type="dxa"/>
            <w:shd w:val="clear" w:color="auto" w:fill="DEEAF6" w:themeFill="accent1" w:themeFillTint="33"/>
          </w:tcPr>
          <w:p w:rsidR="005932E0" w:rsidRPr="005932E0" w:rsidRDefault="005932E0" w:rsidP="005932E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932E0">
              <w:rPr>
                <w:rFonts w:asciiTheme="minorHAnsi" w:hAnsiTheme="minorHAnsi" w:cstheme="minorHAnsi"/>
                <w:sz w:val="24"/>
              </w:rPr>
              <w:t xml:space="preserve">Erster Elternabend Jahrgang 1,  Klassenpflegschaftssitzungen: Einladungen </w:t>
            </w:r>
            <w:r>
              <w:rPr>
                <w:rFonts w:asciiTheme="minorHAnsi" w:hAnsiTheme="minorHAnsi" w:cstheme="minorHAnsi"/>
                <w:sz w:val="24"/>
              </w:rPr>
              <w:t>folgen</w:t>
            </w:r>
          </w:p>
        </w:tc>
      </w:tr>
      <w:tr w:rsidR="005932E0" w:rsidTr="006C2F88">
        <w:trPr>
          <w:trHeight w:val="45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932E0" w:rsidRDefault="005932E0" w:rsidP="005932E0">
            <w:pPr>
              <w:jc w:val="both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 xml:space="preserve">               03.09.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932E0" w:rsidRDefault="005932E0" w:rsidP="005932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6095" w:type="dxa"/>
            <w:shd w:val="clear" w:color="auto" w:fill="DEEAF6" w:themeFill="accent1" w:themeFillTint="33"/>
          </w:tcPr>
          <w:p w:rsidR="005932E0" w:rsidRPr="005932E0" w:rsidRDefault="005932E0" w:rsidP="005932E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Einweihung </w:t>
            </w:r>
            <w:r w:rsidRPr="005932E0">
              <w:rPr>
                <w:rFonts w:asciiTheme="minorHAnsi" w:hAnsiTheme="minorHAnsi" w:cstheme="minorHAnsi"/>
                <w:sz w:val="24"/>
              </w:rPr>
              <w:t>Neubau</w:t>
            </w:r>
          </w:p>
        </w:tc>
      </w:tr>
      <w:tr w:rsidR="00C67434" w:rsidTr="006C2F88">
        <w:trPr>
          <w:trHeight w:val="45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67434" w:rsidRPr="00356063" w:rsidRDefault="005932E0" w:rsidP="00C67434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08.09.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67434" w:rsidRDefault="00C67434" w:rsidP="00C67434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6095" w:type="dxa"/>
            <w:shd w:val="clear" w:color="auto" w:fill="DEEAF6" w:themeFill="accent1" w:themeFillTint="33"/>
          </w:tcPr>
          <w:p w:rsidR="00C67434" w:rsidRPr="005932E0" w:rsidRDefault="00C67434" w:rsidP="00C6743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932E0">
              <w:rPr>
                <w:rFonts w:asciiTheme="minorHAnsi" w:hAnsiTheme="minorHAnsi" w:cstheme="minorHAnsi"/>
                <w:sz w:val="24"/>
              </w:rPr>
              <w:t>Start der montags Leseförderung</w:t>
            </w:r>
          </w:p>
        </w:tc>
      </w:tr>
      <w:tr w:rsidR="00C67434" w:rsidTr="006C2F88">
        <w:trPr>
          <w:trHeight w:val="45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67434" w:rsidRPr="00356063" w:rsidRDefault="005932E0" w:rsidP="00C67434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17.09.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67434" w:rsidRDefault="00C67434" w:rsidP="00C67434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6095" w:type="dxa"/>
            <w:shd w:val="clear" w:color="auto" w:fill="DEEAF6" w:themeFill="accent1" w:themeFillTint="33"/>
          </w:tcPr>
          <w:p w:rsidR="00C67434" w:rsidRPr="005932E0" w:rsidRDefault="005932E0" w:rsidP="00C6743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Verkehrspuppenbühne Klassen 1 und 2</w:t>
            </w:r>
            <w:r w:rsidR="00C67434" w:rsidRPr="005932E0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</w:tr>
      <w:tr w:rsidR="005932E0" w:rsidTr="006C2F88">
        <w:trPr>
          <w:trHeight w:val="45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932E0" w:rsidRPr="005932E0" w:rsidRDefault="005932E0" w:rsidP="005932E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932E0">
              <w:rPr>
                <w:rFonts w:asciiTheme="minorHAnsi" w:hAnsiTheme="minorHAnsi" w:cstheme="minorHAnsi"/>
                <w:sz w:val="24"/>
              </w:rPr>
              <w:t>19.-21.09.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932E0" w:rsidRPr="005932E0" w:rsidRDefault="005932E0" w:rsidP="005932E0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95" w:type="dxa"/>
            <w:shd w:val="clear" w:color="auto" w:fill="DEEAF6" w:themeFill="accent1" w:themeFillTint="33"/>
          </w:tcPr>
          <w:p w:rsidR="005932E0" w:rsidRPr="005932E0" w:rsidRDefault="005932E0" w:rsidP="005932E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932E0">
              <w:rPr>
                <w:rFonts w:asciiTheme="minorHAnsi" w:hAnsiTheme="minorHAnsi" w:cstheme="minorHAnsi"/>
                <w:sz w:val="24"/>
              </w:rPr>
              <w:t>Stadtfest</w:t>
            </w:r>
          </w:p>
        </w:tc>
      </w:tr>
      <w:tr w:rsidR="005932E0" w:rsidTr="006C2F88">
        <w:trPr>
          <w:trHeight w:val="45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932E0" w:rsidRPr="00356063" w:rsidRDefault="005932E0" w:rsidP="005932E0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23.09.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932E0" w:rsidRDefault="005932E0" w:rsidP="005932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6095" w:type="dxa"/>
            <w:shd w:val="clear" w:color="auto" w:fill="DEEAF6" w:themeFill="accent1" w:themeFillTint="33"/>
          </w:tcPr>
          <w:p w:rsidR="005932E0" w:rsidRPr="005932E0" w:rsidRDefault="005932E0" w:rsidP="005932E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932E0">
              <w:rPr>
                <w:rFonts w:asciiTheme="minorHAnsi" w:hAnsiTheme="minorHAnsi" w:cstheme="minorHAnsi"/>
                <w:sz w:val="24"/>
              </w:rPr>
              <w:t>19h Informationsabend Schulneulinge 2025/26</w:t>
            </w:r>
          </w:p>
        </w:tc>
      </w:tr>
      <w:tr w:rsidR="005932E0" w:rsidTr="006C2F88">
        <w:trPr>
          <w:trHeight w:val="45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932E0" w:rsidRPr="00356063" w:rsidRDefault="005932E0" w:rsidP="005932E0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27.09.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932E0" w:rsidRDefault="005932E0" w:rsidP="005932E0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ja</w:t>
            </w:r>
          </w:p>
        </w:tc>
        <w:tc>
          <w:tcPr>
            <w:tcW w:w="6095" w:type="dxa"/>
            <w:shd w:val="clear" w:color="auto" w:fill="DEEAF6" w:themeFill="accent1" w:themeFillTint="33"/>
          </w:tcPr>
          <w:p w:rsidR="005932E0" w:rsidRPr="005932E0" w:rsidRDefault="005932E0" w:rsidP="005932E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932E0">
              <w:rPr>
                <w:rFonts w:asciiTheme="minorHAnsi" w:hAnsiTheme="minorHAnsi" w:cstheme="minorHAnsi"/>
                <w:sz w:val="24"/>
              </w:rPr>
              <w:t>8:55-11:40 Uhr Tag der offenen Tür (Schulpflicht!)</w:t>
            </w:r>
          </w:p>
        </w:tc>
      </w:tr>
      <w:tr w:rsidR="000D1F86" w:rsidTr="006C2F88">
        <w:trPr>
          <w:trHeight w:val="45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D1F86" w:rsidRPr="000D1F86" w:rsidRDefault="000D1F86" w:rsidP="000D1F8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0D1F86">
              <w:rPr>
                <w:rFonts w:asciiTheme="minorHAnsi" w:hAnsiTheme="minorHAnsi" w:cstheme="minorHAnsi"/>
                <w:sz w:val="24"/>
              </w:rPr>
              <w:t>30.09.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0D1F86" w:rsidRPr="000D1F86" w:rsidRDefault="000D1F86" w:rsidP="000D1F86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95" w:type="dxa"/>
            <w:shd w:val="clear" w:color="auto" w:fill="DEEAF6" w:themeFill="accent1" w:themeFillTint="33"/>
          </w:tcPr>
          <w:p w:rsidR="000D1F86" w:rsidRPr="000D1F86" w:rsidRDefault="000D1F86" w:rsidP="000D1F86">
            <w:pPr>
              <w:jc w:val="center"/>
              <w:rPr>
                <w:rFonts w:asciiTheme="minorHAnsi" w:hAnsiTheme="minorHAnsi" w:cstheme="minorHAnsi"/>
                <w:sz w:val="24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sz w:val="24"/>
              </w:rPr>
              <w:t>10:10 h „Nein-Tonne“ Jahrgang 1</w:t>
            </w:r>
          </w:p>
        </w:tc>
      </w:tr>
      <w:tr w:rsidR="005932E0" w:rsidTr="006C2F88">
        <w:trPr>
          <w:trHeight w:val="45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932E0" w:rsidRDefault="005932E0" w:rsidP="005932E0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30.09.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5932E0" w:rsidRDefault="005932E0" w:rsidP="005932E0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6095" w:type="dxa"/>
            <w:shd w:val="clear" w:color="auto" w:fill="DEEAF6" w:themeFill="accent1" w:themeFillTint="33"/>
          </w:tcPr>
          <w:p w:rsidR="005932E0" w:rsidRPr="005932E0" w:rsidRDefault="005932E0" w:rsidP="005932E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932E0">
              <w:rPr>
                <w:rFonts w:asciiTheme="minorHAnsi" w:hAnsiTheme="minorHAnsi" w:cstheme="minorHAnsi"/>
                <w:sz w:val="24"/>
              </w:rPr>
              <w:t>18-20h Schulpflegschaftssitzung</w:t>
            </w:r>
          </w:p>
          <w:p w:rsidR="005932E0" w:rsidRPr="005932E0" w:rsidRDefault="005932E0" w:rsidP="005932E0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932E0">
              <w:rPr>
                <w:rFonts w:asciiTheme="minorHAnsi" w:hAnsiTheme="minorHAnsi" w:cstheme="minorHAnsi"/>
                <w:sz w:val="24"/>
              </w:rPr>
              <w:t>20-21:30h Schulkonferenzsitzung</w:t>
            </w:r>
          </w:p>
        </w:tc>
      </w:tr>
      <w:tr w:rsidR="00C67434" w:rsidTr="006C2F88">
        <w:trPr>
          <w:trHeight w:val="45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67434" w:rsidRPr="00AD2FCF" w:rsidRDefault="005932E0" w:rsidP="00C6743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08.10.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67434" w:rsidRPr="00AD2FCF" w:rsidRDefault="00C67434" w:rsidP="00C67434">
            <w:pPr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6095" w:type="dxa"/>
            <w:shd w:val="clear" w:color="auto" w:fill="DEEAF6" w:themeFill="accent1" w:themeFillTint="33"/>
          </w:tcPr>
          <w:p w:rsidR="00C67434" w:rsidRPr="005932E0" w:rsidRDefault="00C67434" w:rsidP="00644AE9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932E0">
              <w:rPr>
                <w:rFonts w:asciiTheme="minorHAnsi" w:hAnsiTheme="minorHAnsi" w:cstheme="minorHAnsi"/>
                <w:sz w:val="24"/>
              </w:rPr>
              <w:t>Schulneulinge Schulanmeldungen 9-13h und 15-1</w:t>
            </w:r>
            <w:r w:rsidR="00644AE9">
              <w:rPr>
                <w:rFonts w:asciiTheme="minorHAnsi" w:hAnsiTheme="minorHAnsi" w:cstheme="minorHAnsi"/>
                <w:sz w:val="24"/>
              </w:rPr>
              <w:t>7</w:t>
            </w:r>
            <w:r w:rsidRPr="005932E0">
              <w:rPr>
                <w:rFonts w:asciiTheme="minorHAnsi" w:hAnsiTheme="minorHAnsi" w:cstheme="minorHAnsi"/>
                <w:sz w:val="24"/>
              </w:rPr>
              <w:t>h</w:t>
            </w:r>
          </w:p>
        </w:tc>
      </w:tr>
      <w:tr w:rsidR="00C67434" w:rsidTr="006C2F88">
        <w:trPr>
          <w:trHeight w:val="45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67434" w:rsidRPr="00356063" w:rsidRDefault="006E3FFD" w:rsidP="00C67434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10.10.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67434" w:rsidRDefault="00C67434" w:rsidP="00C67434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6095" w:type="dxa"/>
            <w:shd w:val="clear" w:color="auto" w:fill="DEEAF6" w:themeFill="accent1" w:themeFillTint="33"/>
          </w:tcPr>
          <w:p w:rsidR="00C67434" w:rsidRPr="005932E0" w:rsidRDefault="00C67434" w:rsidP="00C6743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932E0">
              <w:rPr>
                <w:rFonts w:asciiTheme="minorHAnsi" w:hAnsiTheme="minorHAnsi" w:cstheme="minorHAnsi"/>
                <w:sz w:val="24"/>
              </w:rPr>
              <w:t>Erntedankfeier 1.-4.Stunde Schule</w:t>
            </w:r>
          </w:p>
        </w:tc>
      </w:tr>
      <w:tr w:rsidR="00C67434" w:rsidTr="006C2F88">
        <w:trPr>
          <w:trHeight w:val="45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67434" w:rsidRPr="00F7086D" w:rsidRDefault="006E3FFD" w:rsidP="00C67434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13.-24.10.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67434" w:rsidRPr="00F7086D" w:rsidRDefault="00C67434" w:rsidP="00C67434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6095" w:type="dxa"/>
            <w:shd w:val="clear" w:color="auto" w:fill="DEEAF6" w:themeFill="accent1" w:themeFillTint="33"/>
          </w:tcPr>
          <w:p w:rsidR="00C67434" w:rsidRPr="005932E0" w:rsidRDefault="00C67434" w:rsidP="00C6743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932E0">
              <w:rPr>
                <w:rFonts w:asciiTheme="minorHAnsi" w:hAnsiTheme="minorHAnsi" w:cstheme="minorHAnsi"/>
                <w:sz w:val="24"/>
              </w:rPr>
              <w:t>Herbstferien</w:t>
            </w:r>
          </w:p>
        </w:tc>
      </w:tr>
      <w:tr w:rsidR="00C67434" w:rsidTr="006C2F88">
        <w:trPr>
          <w:trHeight w:val="45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67434" w:rsidRDefault="006E3FFD" w:rsidP="00C67434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28.10.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67434" w:rsidRPr="00F7086D" w:rsidRDefault="00C67434" w:rsidP="00C67434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6095" w:type="dxa"/>
            <w:shd w:val="clear" w:color="auto" w:fill="DEEAF6" w:themeFill="accent1" w:themeFillTint="33"/>
          </w:tcPr>
          <w:p w:rsidR="00C67434" w:rsidRPr="005932E0" w:rsidRDefault="00C67434" w:rsidP="00C6743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932E0">
              <w:rPr>
                <w:rFonts w:asciiTheme="minorHAnsi" w:hAnsiTheme="minorHAnsi" w:cstheme="minorHAnsi"/>
                <w:sz w:val="24"/>
              </w:rPr>
              <w:t xml:space="preserve">Schulneulinge </w:t>
            </w:r>
            <w:r w:rsidR="00644AE9">
              <w:rPr>
                <w:rFonts w:asciiTheme="minorHAnsi" w:hAnsiTheme="minorHAnsi" w:cstheme="minorHAnsi"/>
                <w:sz w:val="24"/>
              </w:rPr>
              <w:t>Schulanmeldungen 9-13h und 15-17</w:t>
            </w:r>
            <w:r w:rsidRPr="005932E0">
              <w:rPr>
                <w:rFonts w:asciiTheme="minorHAnsi" w:hAnsiTheme="minorHAnsi" w:cstheme="minorHAnsi"/>
                <w:sz w:val="24"/>
              </w:rPr>
              <w:t xml:space="preserve">h </w:t>
            </w:r>
          </w:p>
        </w:tc>
      </w:tr>
      <w:tr w:rsidR="006E3FFD" w:rsidTr="006C2F88">
        <w:trPr>
          <w:trHeight w:val="45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E3FFD" w:rsidRDefault="006E3FFD" w:rsidP="006E3FFD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06.11.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E3FFD" w:rsidRDefault="006E3FFD" w:rsidP="006E3FFD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6095" w:type="dxa"/>
            <w:shd w:val="clear" w:color="auto" w:fill="DEEAF6" w:themeFill="accent1" w:themeFillTint="33"/>
          </w:tcPr>
          <w:p w:rsidR="006E3FFD" w:rsidRPr="005932E0" w:rsidRDefault="006E3FFD" w:rsidP="006E3FFD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932E0">
              <w:rPr>
                <w:rFonts w:asciiTheme="minorHAnsi" w:hAnsiTheme="minorHAnsi" w:cstheme="minorHAnsi"/>
                <w:sz w:val="24"/>
              </w:rPr>
              <w:t>19h Infoabend weiterführende Schule Jg 4</w:t>
            </w:r>
            <w:r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5932E0">
              <w:rPr>
                <w:rFonts w:asciiTheme="minorHAnsi" w:hAnsiTheme="minorHAnsi" w:cstheme="minorHAnsi"/>
                <w:sz w:val="24"/>
              </w:rPr>
              <w:t>online</w:t>
            </w:r>
          </w:p>
        </w:tc>
      </w:tr>
      <w:tr w:rsidR="00C67434" w:rsidTr="006C2F88">
        <w:trPr>
          <w:trHeight w:val="45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67434" w:rsidRPr="00356063" w:rsidRDefault="006E3FFD" w:rsidP="00C67434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November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67434" w:rsidRDefault="00C67434" w:rsidP="00C67434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6095" w:type="dxa"/>
            <w:shd w:val="clear" w:color="auto" w:fill="DEEAF6" w:themeFill="accent1" w:themeFillTint="33"/>
          </w:tcPr>
          <w:p w:rsidR="00C67434" w:rsidRPr="005932E0" w:rsidRDefault="00C67434" w:rsidP="00C6743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932E0">
              <w:rPr>
                <w:rFonts w:asciiTheme="minorHAnsi" w:hAnsiTheme="minorHAnsi" w:cstheme="minorHAnsi"/>
                <w:sz w:val="24"/>
              </w:rPr>
              <w:t>Elternsprechtage</w:t>
            </w:r>
          </w:p>
        </w:tc>
      </w:tr>
      <w:tr w:rsidR="00C67434" w:rsidTr="006C2F88">
        <w:trPr>
          <w:trHeight w:val="45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67434" w:rsidRPr="00356063" w:rsidRDefault="006E3FFD" w:rsidP="00C67434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12.11.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67434" w:rsidRDefault="006E3FFD" w:rsidP="00C67434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ja</w:t>
            </w:r>
          </w:p>
        </w:tc>
        <w:tc>
          <w:tcPr>
            <w:tcW w:w="6095" w:type="dxa"/>
            <w:shd w:val="clear" w:color="auto" w:fill="DEEAF6" w:themeFill="accent1" w:themeFillTint="33"/>
          </w:tcPr>
          <w:p w:rsidR="00C67434" w:rsidRPr="005932E0" w:rsidRDefault="00C67434" w:rsidP="00C6743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932E0">
              <w:rPr>
                <w:rFonts w:asciiTheme="minorHAnsi" w:hAnsiTheme="minorHAnsi" w:cstheme="minorHAnsi"/>
                <w:sz w:val="24"/>
              </w:rPr>
              <w:t xml:space="preserve"> St. Martin Schulhof</w:t>
            </w:r>
          </w:p>
        </w:tc>
      </w:tr>
      <w:tr w:rsidR="006E3FFD" w:rsidTr="006C2F88">
        <w:trPr>
          <w:trHeight w:val="45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E3FFD" w:rsidRPr="00356063" w:rsidRDefault="006E3FFD" w:rsidP="006E3FFD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01.12.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E3FFD" w:rsidRDefault="006E3FFD" w:rsidP="006E3FFD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6095" w:type="dxa"/>
            <w:shd w:val="clear" w:color="auto" w:fill="DEEAF6" w:themeFill="accent1" w:themeFillTint="33"/>
          </w:tcPr>
          <w:p w:rsidR="006E3FFD" w:rsidRPr="005932E0" w:rsidRDefault="006E3FFD" w:rsidP="006E3FFD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932E0">
              <w:rPr>
                <w:rFonts w:asciiTheme="minorHAnsi" w:hAnsiTheme="minorHAnsi" w:cstheme="minorHAnsi"/>
                <w:sz w:val="24"/>
              </w:rPr>
              <w:t>Erster pädag. Ganztag, Schule + OGS geschlossen</w:t>
            </w:r>
          </w:p>
        </w:tc>
      </w:tr>
      <w:tr w:rsidR="00C67434" w:rsidTr="006C2F88">
        <w:trPr>
          <w:trHeight w:val="45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67434" w:rsidRPr="00F7086D" w:rsidRDefault="006E3FFD" w:rsidP="00C67434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05.12.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67434" w:rsidRPr="00F7086D" w:rsidRDefault="006E3FFD" w:rsidP="00C67434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ja</w:t>
            </w:r>
          </w:p>
        </w:tc>
        <w:tc>
          <w:tcPr>
            <w:tcW w:w="6095" w:type="dxa"/>
            <w:shd w:val="clear" w:color="auto" w:fill="DEEAF6" w:themeFill="accent1" w:themeFillTint="33"/>
          </w:tcPr>
          <w:p w:rsidR="00C67434" w:rsidRPr="005932E0" w:rsidRDefault="006E3FFD" w:rsidP="00C6743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Weihnachtswerkstat</w:t>
            </w:r>
            <w:r w:rsidR="00C67434" w:rsidRPr="005932E0">
              <w:rPr>
                <w:rFonts w:asciiTheme="minorHAnsi" w:hAnsiTheme="minorHAnsi" w:cstheme="minorHAnsi"/>
                <w:sz w:val="24"/>
              </w:rPr>
              <w:t>t</w:t>
            </w:r>
          </w:p>
        </w:tc>
      </w:tr>
      <w:tr w:rsidR="00C67434" w:rsidTr="006C2F88">
        <w:trPr>
          <w:trHeight w:val="45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67434" w:rsidRDefault="006E3FFD" w:rsidP="00C67434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01./12./15.12.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67434" w:rsidRPr="00F7086D" w:rsidRDefault="00C67434" w:rsidP="00C67434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6095" w:type="dxa"/>
            <w:shd w:val="clear" w:color="auto" w:fill="DEEAF6" w:themeFill="accent1" w:themeFillTint="33"/>
          </w:tcPr>
          <w:p w:rsidR="00C67434" w:rsidRPr="005932E0" w:rsidRDefault="00C67434" w:rsidP="00C6743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932E0">
              <w:rPr>
                <w:rFonts w:asciiTheme="minorHAnsi" w:hAnsiTheme="minorHAnsi" w:cstheme="minorHAnsi"/>
                <w:sz w:val="24"/>
              </w:rPr>
              <w:t>Adventsingen</w:t>
            </w:r>
          </w:p>
        </w:tc>
      </w:tr>
      <w:tr w:rsidR="006E3FFD" w:rsidTr="006C2F88">
        <w:trPr>
          <w:trHeight w:val="45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E3FFD" w:rsidRDefault="00644AE9" w:rsidP="00C67434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?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6E3FFD" w:rsidRPr="00F7086D" w:rsidRDefault="006E3FFD" w:rsidP="00C67434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6095" w:type="dxa"/>
            <w:shd w:val="clear" w:color="auto" w:fill="DEEAF6" w:themeFill="accent1" w:themeFillTint="33"/>
          </w:tcPr>
          <w:p w:rsidR="006E3FFD" w:rsidRPr="005932E0" w:rsidRDefault="006E3FFD" w:rsidP="00C6743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Weihnachtsgottesdienst</w:t>
            </w:r>
          </w:p>
        </w:tc>
      </w:tr>
      <w:tr w:rsidR="00C67434" w:rsidTr="006C2F88">
        <w:trPr>
          <w:trHeight w:val="45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67434" w:rsidRPr="00DF64E1" w:rsidRDefault="006E3FFD" w:rsidP="00C67434">
            <w:pPr>
              <w:jc w:val="center"/>
            </w:pPr>
            <w:r>
              <w:t>22.12.25-06.01.26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67434" w:rsidRPr="00DF64E1" w:rsidRDefault="00C67434" w:rsidP="00C67434">
            <w:pPr>
              <w:jc w:val="center"/>
            </w:pPr>
          </w:p>
        </w:tc>
        <w:tc>
          <w:tcPr>
            <w:tcW w:w="6095" w:type="dxa"/>
            <w:shd w:val="clear" w:color="auto" w:fill="DEEAF6" w:themeFill="accent1" w:themeFillTint="33"/>
          </w:tcPr>
          <w:p w:rsidR="00C67434" w:rsidRPr="005932E0" w:rsidRDefault="00C67434" w:rsidP="00C6743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932E0">
              <w:rPr>
                <w:rFonts w:asciiTheme="minorHAnsi" w:hAnsiTheme="minorHAnsi" w:cstheme="minorHAnsi"/>
                <w:sz w:val="24"/>
              </w:rPr>
              <w:t>Weihnachtsferien</w:t>
            </w:r>
          </w:p>
        </w:tc>
      </w:tr>
      <w:tr w:rsidR="00C67434" w:rsidTr="006C2F88">
        <w:trPr>
          <w:trHeight w:val="45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67434" w:rsidRPr="00954551" w:rsidRDefault="006E3FFD" w:rsidP="00C67434">
            <w:pPr>
              <w:jc w:val="center"/>
            </w:pPr>
            <w:r>
              <w:t>19.01.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67434" w:rsidRPr="00954551" w:rsidRDefault="00C67434" w:rsidP="00C67434">
            <w:pPr>
              <w:jc w:val="center"/>
            </w:pPr>
          </w:p>
        </w:tc>
        <w:tc>
          <w:tcPr>
            <w:tcW w:w="6095" w:type="dxa"/>
            <w:shd w:val="clear" w:color="auto" w:fill="DEEAF6" w:themeFill="accent1" w:themeFillTint="33"/>
          </w:tcPr>
          <w:p w:rsidR="00C67434" w:rsidRPr="005932E0" w:rsidRDefault="00C67434" w:rsidP="00C6743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932E0">
              <w:rPr>
                <w:rFonts w:asciiTheme="minorHAnsi" w:hAnsiTheme="minorHAnsi" w:cstheme="minorHAnsi"/>
                <w:sz w:val="24"/>
              </w:rPr>
              <w:t>Zeugniskonferenz</w:t>
            </w:r>
          </w:p>
        </w:tc>
      </w:tr>
      <w:tr w:rsidR="00C67434" w:rsidTr="006C2F88">
        <w:trPr>
          <w:trHeight w:val="454"/>
        </w:trPr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67434" w:rsidRPr="00356063" w:rsidRDefault="006E3FFD" w:rsidP="00C67434">
            <w:pPr>
              <w:jc w:val="center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06.02.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67434" w:rsidRDefault="00C67434" w:rsidP="00C67434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6095" w:type="dxa"/>
            <w:shd w:val="clear" w:color="auto" w:fill="DEEAF6" w:themeFill="accent1" w:themeFillTint="33"/>
          </w:tcPr>
          <w:p w:rsidR="00C67434" w:rsidRPr="005932E0" w:rsidRDefault="00C67434" w:rsidP="00C67434">
            <w:pPr>
              <w:jc w:val="center"/>
              <w:rPr>
                <w:rFonts w:asciiTheme="minorHAnsi" w:hAnsiTheme="minorHAnsi" w:cstheme="minorHAnsi"/>
                <w:sz w:val="24"/>
              </w:rPr>
            </w:pPr>
            <w:r w:rsidRPr="005932E0">
              <w:rPr>
                <w:rFonts w:asciiTheme="minorHAnsi" w:hAnsiTheme="minorHAnsi" w:cstheme="minorHAnsi"/>
                <w:sz w:val="24"/>
              </w:rPr>
              <w:t>Zeugnisausgabe Schulschluss um 10:55 Uhr</w:t>
            </w:r>
          </w:p>
        </w:tc>
      </w:tr>
    </w:tbl>
    <w:p w:rsidR="00F811E3" w:rsidRDefault="000D1F86"/>
    <w:p w:rsidR="00C67434" w:rsidRPr="006B68B7" w:rsidRDefault="00C67434" w:rsidP="00C67434">
      <w:pPr>
        <w:jc w:val="center"/>
        <w:rPr>
          <w:rFonts w:asciiTheme="minorHAnsi" w:hAnsiTheme="minorHAnsi"/>
          <w:b/>
          <w:color w:val="7F7F7F" w:themeColor="text1" w:themeTint="8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651CB6">
        <w:rPr>
          <w:rFonts w:asciiTheme="minorHAnsi" w:hAnsiTheme="minorHAnsi"/>
          <w:b/>
          <w:color w:val="7F7F7F" w:themeColor="text1" w:themeTint="8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Terminübersicht </w:t>
      </w:r>
      <w:r>
        <w:rPr>
          <w:rFonts w:asciiTheme="minorHAnsi" w:hAnsiTheme="minorHAnsi"/>
          <w:b/>
          <w:color w:val="7F7F7F" w:themeColor="text1" w:themeTint="8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</w:t>
      </w:r>
      <w:r w:rsidRPr="00651CB6">
        <w:rPr>
          <w:rFonts w:asciiTheme="minorHAnsi" w:hAnsiTheme="minorHAnsi"/>
          <w:b/>
          <w:color w:val="7F7F7F" w:themeColor="text1" w:themeTint="8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 Halbjahr 202</w:t>
      </w:r>
      <w:r>
        <w:rPr>
          <w:rFonts w:asciiTheme="minorHAnsi" w:hAnsiTheme="minorHAnsi"/>
          <w:b/>
          <w:color w:val="7F7F7F" w:themeColor="text1" w:themeTint="8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5</w:t>
      </w:r>
      <w:r w:rsidRPr="00651CB6">
        <w:rPr>
          <w:rFonts w:asciiTheme="minorHAnsi" w:hAnsiTheme="minorHAnsi"/>
          <w:b/>
          <w:color w:val="7F7F7F" w:themeColor="text1" w:themeTint="8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/2</w:t>
      </w:r>
      <w:r>
        <w:rPr>
          <w:rFonts w:asciiTheme="minorHAnsi" w:hAnsiTheme="minorHAnsi"/>
          <w:b/>
          <w:color w:val="7F7F7F" w:themeColor="text1" w:themeTint="80"/>
          <w:sz w:val="36"/>
          <w:szCs w:val="3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6</w:t>
      </w:r>
    </w:p>
    <w:p w:rsidR="00C67434" w:rsidRDefault="00C67434"/>
    <w:sectPr w:rsidR="00C6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5008A"/>
    <w:multiLevelType w:val="hybridMultilevel"/>
    <w:tmpl w:val="D42050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434"/>
    <w:rsid w:val="000D1F86"/>
    <w:rsid w:val="004F1673"/>
    <w:rsid w:val="005932E0"/>
    <w:rsid w:val="00644AE9"/>
    <w:rsid w:val="006E3FFD"/>
    <w:rsid w:val="00C67434"/>
    <w:rsid w:val="00DB17A6"/>
    <w:rsid w:val="00FE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80BB"/>
  <w15:chartTrackingRefBased/>
  <w15:docId w15:val="{3DBF2B00-E3E5-4745-BB03-FB25DBF6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67434"/>
    <w:pPr>
      <w:spacing w:after="0" w:line="240" w:lineRule="auto"/>
    </w:pPr>
    <w:rPr>
      <w:rFonts w:ascii="Arial" w:eastAsia="Times New Roman" w:hAnsi="Arial" w:cs="Arial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C67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93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Schulleitung GGS Uferstraße</dc:creator>
  <cp:keywords/>
  <dc:description/>
  <cp:lastModifiedBy>Schulleitung GGS Uferstraße</cp:lastModifiedBy>
  <cp:revision>4</cp:revision>
  <dcterms:created xsi:type="dcterms:W3CDTF">2025-07-03T11:02:00Z</dcterms:created>
  <dcterms:modified xsi:type="dcterms:W3CDTF">2025-07-08T09:28:00Z</dcterms:modified>
</cp:coreProperties>
</file>