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D2" w:rsidRDefault="00CF149D">
      <w:r w:rsidRPr="00E153BB">
        <w:rPr>
          <w:b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1020FD" wp14:editId="6DCE3C09">
                <wp:simplePos x="0" y="0"/>
                <wp:positionH relativeFrom="column">
                  <wp:posOffset>-213995</wp:posOffset>
                </wp:positionH>
                <wp:positionV relativeFrom="page">
                  <wp:posOffset>293816</wp:posOffset>
                </wp:positionV>
                <wp:extent cx="6416675" cy="1040130"/>
                <wp:effectExtent l="0" t="0" r="3175" b="7620"/>
                <wp:wrapTopAndBottom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675" cy="1040130"/>
                          <a:chOff x="0" y="0"/>
                          <a:chExt cx="6417319" cy="1038225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038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143160" y="123724"/>
                            <a:ext cx="2274159" cy="741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56D2" w:rsidRPr="009756D2" w:rsidRDefault="009756D2" w:rsidP="009756D2">
                              <w:pPr>
                                <w:pStyle w:val="KeinLeerraum"/>
                                <w:rPr>
                                  <w:rFonts w:ascii="Arial" w:hAnsi="Arial" w:cs="Arial"/>
                                </w:rPr>
                              </w:pPr>
                              <w:r w:rsidRPr="009756D2">
                                <w:rPr>
                                  <w:rFonts w:ascii="Arial" w:hAnsi="Arial" w:cs="Arial"/>
                                </w:rPr>
                                <w:t>Am Hammer 10</w:t>
                              </w:r>
                            </w:p>
                            <w:p w:rsidR="009756D2" w:rsidRPr="009756D2" w:rsidRDefault="009756D2" w:rsidP="009756D2">
                              <w:pPr>
                                <w:pStyle w:val="KeinLeerraum"/>
                                <w:rPr>
                                  <w:rFonts w:ascii="Arial" w:hAnsi="Arial" w:cs="Arial"/>
                                </w:rPr>
                              </w:pPr>
                              <w:r w:rsidRPr="009756D2">
                                <w:rPr>
                                  <w:rFonts w:ascii="Arial" w:hAnsi="Arial" w:cs="Arial"/>
                                </w:rPr>
                                <w:t>42799 Leichlingen</w:t>
                              </w:r>
                            </w:p>
                            <w:p w:rsidR="009756D2" w:rsidRPr="009756D2" w:rsidRDefault="009756D2" w:rsidP="009756D2">
                              <w:pPr>
                                <w:pStyle w:val="KeinLeerraum"/>
                                <w:rPr>
                                  <w:rFonts w:ascii="Arial" w:hAnsi="Arial" w:cs="Arial"/>
                                </w:rPr>
                              </w:pPr>
                              <w:r w:rsidRPr="009756D2">
                                <w:rPr>
                                  <w:rFonts w:ascii="Arial" w:hAnsi="Arial" w:cs="Arial"/>
                                </w:rPr>
                                <w:t>Telefon: 02175 / 992 542</w:t>
                              </w:r>
                            </w:p>
                            <w:p w:rsidR="009756D2" w:rsidRPr="009756D2" w:rsidRDefault="00AC5C31" w:rsidP="009756D2">
                              <w:pPr>
                                <w:pStyle w:val="KeinLeerraum"/>
                                <w:rPr>
                                  <w:rFonts w:ascii="Arial" w:hAnsi="Arial" w:cs="Arial"/>
                                </w:rPr>
                              </w:pPr>
                              <w:hyperlink r:id="rId6" w:history="1">
                                <w:r w:rsidR="009756D2" w:rsidRPr="009756D2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</w:rPr>
                                  <w:t>musikschule@leichlingen.de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020FD" id="Gruppieren 2" o:spid="_x0000_s1026" style="position:absolute;margin-left:-16.85pt;margin-top:23.15pt;width:505.25pt;height:81.9pt;z-index:-251657216;mso-position-vertical-relative:page" coordsize="64173,10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6CImpAwAAPQgAAA4AAABkcnMvZTJvRG9jLnhtbJxV227jNhB9L9B/&#10;IPjuWJJlyxaiLLLOBQts26C7/QCaoiwiFMmSdOS06L93hpLtJA7QdA1EGYqc0ZkzZ4aXn/adIk/C&#10;eWl0RdOLhBKhuaml3lb0j+93kyUlPjBdM2W0qOiz8PTT1c8/Xfa2FJlpjaqFIxBE+7K3FW1DsOV0&#10;6nkrOuYvjBUaNhvjOhZg6bbT2rEeondqmiXJYtobV1tnuPAe3t4Mm/Qqxm8awcNvTeNFIKqigC3E&#10;p4vPDT6nV5es3DpmW8lHGOwHUHRMavjoMdQNC4zsnDwL1UnujDdNuOCmm5qmkVzEHCCbNHmTzb0z&#10;Oxtz2Zb91h5pAmrf8PTDYfmvTw+OyLqiGSWadVCie7ezVgonNMmQn95uSzh27+w3++DGF9thhSnv&#10;G9fhf0iG7COzz0dmxT4QDi8XebpYFHNKOOylSZ6ks5F73kKBzvx4e3vyLGbp6uA5W2bZHFFNDx+e&#10;Ir4jHCt5CX8jVWCdUfXfkgKvsHOCjkG6D8XomHvc2QlU1bIgN1LJ8BwVCvVDUPrpQfIHNyxOrAMl&#10;B9ZZIx9JzA3P4xF0wFTP/DdK2jupFNKO9ogUdP1GF+8kO2juxvBdJ3QYmsgJBaCN9q20nhJXim4j&#10;QBPuS50C89DAAYRhndQhqhzK+tUH/DoWOOr872x5nSSr7PNkPU/WkzwpbifXq7yYFMltkSf5Ml2n&#10;63/QO83LnRdfDWfqxsoROrw9A/+uqMf2H9olth15YrG5B1EAoCiOA0TQCTKEWH1wIvAWzQbI+x2G&#10;w+Bz3IhMn8hF3j1oHj0+ovIsXSXFHMbMoPJzrbLSOh/uhekIGkAwYIiMsicgdEBzODIWfgAQkQEe&#10;bEeYlP5Qclh9jDeck+/NmG8tswIgYNiTLBcHWX4HHhuh6sMoiIdwDpCw/2ygs9MI31uo56Mn2qxb&#10;prfi2jnTt4LVgC6N7TrGR9fhY5gX2fS/mBqkxXbBxEBvaM7TfJYugFEcG9msyHIMNsgO50qWFXk6&#10;H6cDmKtk9Wo4/E/CQSNGyfrQWt5tN2vlBoHdxd8Y/dUxpUlf0dUcBhNi0wb9I8xOBrjdlOwqukzw&#10;N6BHYm51HY8EJtVgg1KVhqIjU0PR0Qr7zR4Oorkx9TNw5gwIByiBWxeM1ri/KOnhBquo/3PHcG6p&#10;Lxp4X6V5jldeXOTzIoOFe7mzebnDNIdQFQ2UDOY6xGsSM/L2GupzJ6NAT0hGrCDGaMU7CqxXl+DL&#10;dTx1uvWv/gU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Y228D4QAAAAoBAAAPAAAA&#10;ZHJzL2Rvd25yZXYueG1sTI9BS8NAEIXvgv9hGcFbu9lGU42ZlFLUUynYCuJtm0yT0OxuyG6T9N87&#10;nvQ4zMd738tWk2nFQL1vnEVQ8wgE2cKVja0QPg9vsycQPmhb6tZZQriSh1V+e5PptHSj/aBhHyrB&#10;IdanGqEOoUul9EVNRvu568jy7+R6owOffSXLXo8cblq5iKJEGt1Ybqh1R5uaivP+YhDeRz2uY/U6&#10;bM+nzfX78Lj72ipCvL+b1i8gAk3hD4ZffVaHnJ2O7mJLL1qEWRwvGUV4SGIQDDwvE95yRFioSIHM&#10;M/l/Qv4DAAD//wMAUEsDBAoAAAAAAAAAIQB5me3scWAAAHFgAAAVAAAAZHJzL21lZGlhL2ltYWdl&#10;MS5qcGVn/9j/4AAQSkZJRgABAQEA3ADcAAD/2wBDAAIBAQEBAQIBAQECAgICAgQDAgICAgUEBAME&#10;BgUGBgYFBgYGBwkIBgcJBwYGCAsICQoKCgoKBggLDAsKDAkKCgr/2wBDAQICAgICAgUDAwUKBwYH&#10;CgoKCgoKCgoKCgoKCgoKCgoKCgoKCgoKCgoKCgoKCgoKCgoKCgoKCgoKCgoKCgoKCgr/wAARCACo&#10;AX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Dz/8AaY/ai+BX7H/wqufjP+0N4/t/D+g29zHbRzSxvLNdXMmdlvBDGGkmkIDN&#10;tRTtRHdtqI7LxP7D/wDwUc/ZZ/4KAeDm8R/Anxm0WqW7Tf2n4N15obfWrBI3VfOktkkfdC3mRFZo&#10;2eMmQIWEiui/j3/wcGftJ+L/ANqn/goLa/syfD20Otaf8ORFoPh/TdBZL+XUdavRBJd+WIY/M8/z&#10;Ps9kbbdIVksjgK8joPjH9mT9o74m/sk/HXw5+0P8H762h8QeGb0z2q31v5tvcRsjRywSpkExyRO8&#10;bbWVwrkqyMFYfqmW+HtPG5Aq8ptV5rmitOVJp8qa397Rt9Holo7/AJjmHH1TB566MYJ0IPlb15m0&#10;1zNPbTouu99Vb+siivN/2Qv2lfCP7YP7NHg39pPwTb/Z7LxVo63E1jukb7DdozQ3VrveOMyeTcRz&#10;Q+YEVZPL3rlWUn0ivy+tRqYetKlUVpRbTXZp2a+TP0qjWp4ilGrTd4ySafdPVP7gooorM0CiiigA&#10;ooooAKKKKACiiigAooooAKKKKACiiigAooooAKKKKACiiigAooooAKKKKACiiigAooooAKKKKACi&#10;iigAooooAKKKKACiiigAoorJ8f8AjXQ/hr4E1r4i+J5HTTdA0m51LUHjUFlggiaWQgEgZ2qepH1q&#10;oxlKSit2KUlGN2flT/wb8fCay/aX/al+OP8AwU98a/D1bOTVPF19B4Pjkure6hsLzUJpL3UVTcnn&#10;LNDDNaQrOBErxXlwmH3ME4L/AIObP2KPCvw+8Z+Ff21vh54XntT4y1CXR/H1yt8n2d9Rjt0axlSE&#10;nzFllghulkZMxn7LGSEkdml+w/8Ag3W+F2hfD/8A4Jh+HPFmkXt3NceOPE2sa3qkdwylIZ47ptNC&#10;RYUEJ5WnwsQxY73c5wQq2f8Ag4a+Hnhfxr/wS48YeJfEFnJJd+ENc0bV9DdJmURXT38VgzMAcOPs&#10;97cLtORlgeqgj9Ip5xUo+IS5G+RTVG2tuVe5bfZS97118j87qZTTrcAvnS5nF1r6X5n799t3H3fT&#10;TzPCP+DWH4v634g+BvxU+Bd7Zr9h8L+JtP1ixu2mZnLajBLFJDtPCop05XGOrTvmv1Ur8d/+DUaO&#10;6N98dpUnAhWHwyJI9vLMTqu059gG/wC+vav2IrweOKcafFOIUV1i/m4Rb+9u57vBdSdThnDuT6SX&#10;yU5JfclYKKKK+TPqAooooAKKKKACiiigAooooAKKKKACiiigAooooAKKKKACiiigAooooAKKKKAC&#10;iiigAooooAKKKKACiiigAooooAKKKKACiiigAooooAKpeJPD2i+L/Dt/4T8SWC3WnapZS2l/ayEh&#10;ZoZEKOhwQcFSRwQeau0U03F3Qb6M+a/+CPPwrufg5/wTK+DnhG71db5rzwmuuCZYfLCrqc0upLFj&#10;ccmNbsRls/MU3YXOB4l/wcp/EvxJ4E/4JwL4W0Nbf7L40+IGl6NrHnRFmFskdzqC+Wcja3n2EHJz&#10;8u4Y5yPs/wDZ0+FMvwH/AGfPAnwOn1xdUfwZ4N0vQn1JbfyRdm0tIrczBNzbA3l7tu44zjJ61+NH&#10;/Byb8atV+Pn7bvgX9kL4b6YNZvfBWkpAun6fptwb6XW9YeF/sYz8s4NvHpzRiJT89xIpZm+VPteG&#10;6LzfjL297xU5VW7aWTbT6W95r0v8j4ziKr/ZXCHsLWk4RppX6tJNdb6J+tvmfRP/AAa5/A278Ifs&#10;x/ED4/alDqVvJ428WQabZQ3VoY7eez02FitzAxA80NPe3ULMCVDWpX7ysB+oFeX/ALFv7N2i/shf&#10;sqeBf2cNEWA/8IvoEUGoz2s0rxXWoOTNe3CeaSwWW6knlC8BRJtUKoCj1CvB4gzBZrnVfFLaUtP8&#10;K0j+CR7uRYB5Xk9HDPeMVf1esvxbCiiivHPWCiiigAooooAKKKKACiiigAooooAKKKKACiiigAoo&#10;ooAKKKKACiiigAooooAKKKKACiiigAooooAKKKKACiiigAooooAKKKKACiiigAoorm/i/wDF/wCG&#10;fwC+Ges/GP4x+MrPw/4Z8P2ZudW1a+Y7IUyFAAUFpHZiqJGgZ5HdURWZlU1CE6k1CCu3oktW2+iJ&#10;nONOLlJ2S1beyXdnmv7dv7W3gf8A4J+/soeJ/j9r4N5cWbPH4d0e81LdJqmrXUrGG3QzShmjDs0j&#10;pGSYraGUxoViCV+f3/BBT9gL4s/ET4xah/wVi/anEUl94kn1K+8FwzR+Tc319eyOLvWXigKRwxMs&#10;lzFFEyEP57yqkax27ydLZ/sa/GP/AILg/tKeG/20v2o/Deo+B/2edJsWX4d/D+81KVNX8Q2PmB1u&#10;5o0Yx2SXhw8k0bLK0EFvHEXXyr2v0+8PeHtA8I+H7Hwn4T0Kz0vS9Ls4rTTdN0+1SG3tLeNAkcMU&#10;aALGiqAqqoAUAAAAV9fXxdPIMpngaEk8RW/iyWvJH/n2nfV787WmttXt8pRwtTPc0hja0WqFL+En&#10;pzS/5+NW0W3KnrpfRb3KKKK+OPrQooooA8l/bo/ak/4Yt/ZY8UftL/8ACC/8JL/wjX2H/iS/2n9j&#10;+0/aL63tf9d5Uuzb5+/7jZ244zkXP2sP2sfhv+x78ObH4h/EXRvEOrvrHiG00Lw94f8ACejtfalq&#10;+pXO7yrW3iyqmQrHIw3OoOzapLsiN4x/wXQ/5RY/FL/uCf8Ap8sK4X9sK71/xj/wW8/Zb+G3jPwF&#10;a3fg/SvDmvazoeoX2ktJHPqxs7x5VEj5jaS2Njps6BQHheRHJ+aMgA6/xB/wUI/be+D+g3vxP/aT&#10;/wCCU/iLw94F0O0ku/EmueFfilpGv31jbqp/erYxiJpUVtpkbeoii8yVjtjIPon7R37f3w4+EX7C&#10;Gpft6fCK0s/iF4bgtLG50uGx1Y2aXyXF/BZkGVopGheNpW3xvHvV4mjdUYHb7zcW9vd28lpdwJLF&#10;KhSSORQyupGCCD1BHavxi+F2s/EDU/8Ag2n+KWn+Llvv7H0vx5BbeCZL3TFtxLpZ1rSZmaMgfvl+&#10;2y3wL7pMOJI92IwqgH7QV4h+wp+2V/w2r4J8Z+Mf+Fcf8Iz/AMIj8RtR8K/Z/wC2Ptn2v7LHbv8A&#10;ad3kxeXu8/Hl4bG37xzx5z/xvZ/6tK/8ueuK/wCCA/8AwkH/AAzn8WP+Es+x/wBq/wDDQGu/2n/Z&#10;2/7P9o+x6d5nlb/m2bs7d3OMZ5oA9A+P/wDwVC0H4D/t0eD/ANj2T4PXfiDS/EV5ouma5400XWVc&#10;eHdW1WW6jsbG5t/K2q7rAk+HnSQwO8iRuIwH99+P3xS/4Ub8CfGvxr/sL+1P+EP8Jalrf9mfavI+&#10;1/ZLWSfyfM2v5e/y9u7a23OcHGD+OXxI/ax/YS/aW/ZU/aU8TfFz41Wtl8VPix44bXvBVrqHgu/u&#10;b2x03SNseh6dJ5MH2K1umt1ubZriGZ8RX+ZZZCHQfoh4p/aGs/2rf+CM3i79oK3ubOS48SfAPXZt&#10;XXT7WaG3h1JNLuYb2GNJiXCR3Uc8aklgQgIZwQxAO9/4J/ftu+CP2/f2drX47eD9Ck0e4TUp9N1/&#10;QZbhpjpl7FtcxecY41mBikhlDquMShThldVt/A79rH/hc37T/wAZP2b/APhAf7N/4VJcaHH/AG1/&#10;annf2r/aNrLcZ8nyl8jy/K2/fk3bs/LjB+JfB48Q/wDBPPw78A/+Cknhs/aPhx4/+Engnwj8dtJH&#10;9oyf2fjTraO08RbYfNj/AHEaR2+0xjGfLjDSXzSR++fsTW8lr/wVD/bIilUgm68Cvz6NpNyw/Q0A&#10;dJ/wTI/4KY+DP+CkPgTxJrun+A28J6/4X1OKDVPDrao99ttpkLW9yJ/s8KsJGjuE2AFkMOWwHQt3&#10;0X7VXm/t4SfsTf8ACB48v4Uf8Jr/AMJN/anX/iZCy+yfZ/K9/M83zP8AZ2fxV+bv7NfgX4mfAP8A&#10;4J1/Ab/gql8ANL/tTXPhbpPiHTPiF4T8+9X/AISbwvN4hvy8eYGZE+yPLNdbniKL/r5CwtEif6w+&#10;HPjbwx8Tf+C0el/E/wAD6p9u0PxN+xxa6rot95Lx/aLSfxBHJFJskVXTcjA7WUMM4IByKAPav2+/&#10;2rNf/Yn/AGZdY/aU0f4Y2viy38P3lmuq6TceIW01/s9xcJbCSJxbTh3E0sOUYINhdt+VCPr/ALZP&#10;7Quvfssfs6658bvC3wrvPHGqabeaba6b4T0+6aG41O4vNQtrKOKNkhmYvuuAVVY2LkBQAWyLf7XH&#10;wU/4aO/Zf+IHwLh0/Sbi88UeEr6w0n+3Yd9rBfvC32S4f5HK+VcCKUOqsyNGrKNyivhn4F+PI/2v&#10;vgh+wN8HrbwLqlvZ2OqS+J9W1TT7nzm05fBttJYQvMoiISC7u3hG9iuzesQLO6sAD7Q8C/tfeBPF&#10;37Elr+2/NZeZoY+HcnirVtN0K+ivpLbybRp7uySTMaSTwvHLAQ3l/vI2VghBA81l/wCCjHinR/gF&#10;+z/8aPGH7O4027+O3jzR9Ah0NfFyTf2Pa6k8htr7zkt8XG63WKbydsRHnbGZWQ5+MpPEni/w5/wS&#10;+8Xf8E3vAesQLqX/AA1RcfBTwlrjXslnItrcan9uF3f+XvYxzH7VbuI1CmN8bX2uH+pP+CpWgaD4&#10;Tf8AZR8LeFtEs9N0vTf2nfB9ppum6fbLDb2tvH5qRxRxoAqIqgKqqAAAAAAKAPc/+GpP+M7P+GKf&#10;+EF/5pL/AMJv/wAJN/af/UU+wfY/s/lf9tPN8z/Z2fxV1vx++KX/AAo34E+NfjX/AGF/an/CH+Et&#10;S1v+zPtXkfa/slrJP5PmbX8vf5e3dtbbnODjB+d/+c7P/dpX/uz163+33/yYn8av+yS+JP8A013F&#10;AB+wv+1J/wANpfsseF/2l/8AhBf+Ea/4SX7d/wASX+0/tn2b7PfXFr/rvKi37vI3/cXG7HOMk+D/&#10;AO1J/wALX/an+MX7NH/CC/2f/wAKm/4R7/idf2n5v9q/2pYvdf6nyl8jytmz78m/Ofl6V8O/8Eo/&#10;+Hsf/DAngL/hmf8A4Z3/AOEJ/wCJp/Yv/Cdf27/av/IVu/O8/wCy/uf9d5u3b/yz2Z+bNetf8Ey/&#10;+F7f8N9/tYf8NMf8Il/wm3/FCf21/wAIL9q/sr/kFXXk+R9q/ff6nyt27/lpvx8uKAD4F/8ABTT9&#10;vv8AaV+Fel/Gv4Kf8En/AO2vDOtef/Zmp/8AC9tKtvO8meSCT93PbJIuJYnX5lGduRkEE+4/HP8A&#10;a88Vfs/+BPgzr/jr4KeTrnxS+Inh3whrHh//AISRG/4Ry61KKRpW8+OJ0vPs7xsmFCLL94Ooxn40&#10;/wCCUf8Aw9j/AOGBPAX/AAzP/wAM7/8ACE/8TT+xf+E6/t3+1f8AkK3fnef9l/c/67zdu3/lnsz8&#10;2a9w/wCCkn/Cd/8ACCfsnf8AC0v7J/4Sb/hp7wJ/wkf/AAj/AJv2D7f5V19o+zed+88nzd+zf823&#10;bu5zQB9mV8u6F/wU28NX3/BTrWv+CbWvfDKSwurPTVm0XxWmrmYaldHTYNRa3a2EA8gCB5z5hlYE&#10;wAYzIAv1FX5FftbaN4m8W/HH9q39tH4HWJ1a6+C3xc+HWv6Q/wDYM9zDf3miWM9nqdk5Ro5Eht2m&#10;864ZTjy7bOQrCVQD9Gv23P2qLX9jr4AXnxjj8LWfiHVTq2n6X4f8L3PiCPTX1m8urqOEQRTOj/Os&#10;bSzFQjfJA5O1QzL1X7PPxctvj98BfBfxxtNLjsF8X+FbDWG0+O8FwLNri3SVoPNCrvMbMULbVyVO&#10;VXoPmLxb418Hft9ft/8Awr8CeEbqHX/hj8PPh3/wsnWZmsTdWeo6lqsJt9GtbmKRFbT7uK2lk1CA&#10;y/vWVyREm3zBt/8ABDSaaf8A4JZ/C15pWdgutLuZs8DW78AfQAAD0AoA9M1D9sTRdH/b6sf2F9a8&#10;PWdnPq3wxbxZpGv3GvKkl7ML2S3OnxWrRgvIIoZrgsshOyFzswrMOT/aD/4KVfDj9nn9uf4Y/sSe&#10;KfB941x8RLNJpvFD3BW3097iWa2sIUijjked5rqAxMW8pIRJG5ZxvCcp/wAFJU1L4cftP/softMa&#10;Ve28smk/GF/BUmk3Vu22aLxFam2kufNDja0Eds5VdpDNICSAhD/N37Wmm+LPjV4A/au/bi+HGu+I&#10;7nXvhT8bPDdr4A0mS1FwdAuvCSpHd3qozSxvaE6rqN15JQIuxpZAS7qoB93/ALSn7WEXwF+J/wAJ&#10;/gz4f8BS+J/EvxU8ZHS7PTIbxrc2WlwR+bqOqb/JdHFrG0TGEtG0gclW+RsTfB/9qT/ha/7U/wAY&#10;v2aP+EF/s/8A4VN/wj3/ABOv7T83+1f7UsXuv9T5S+R5WzZ9+TfnPy9K8G+HPi7w1+2R/wAFco/i&#10;f4SuZ9b8E/Bf4M2M2h30lwYYbfXPESC5ivLeMMGmSfSHKMZF2q0Y+UMEY737H/8AylO/bE/7p7/6&#10;Y5qAPU/2Cv2s/wDht79mHQf2j/8AhAP+EY/tq4vIv7G/tX7b5PkXUkGfO8qLdu8vd9wYzjnGTzP/&#10;AAUv/b2/4d2fAnSfjX/wqn/hMP7U8XQaJ/Zv9u/2f5XmWt1P53meRNnH2bbt2jO/ORjB4H/ggr/y&#10;jC8C/wDYQ1n/ANOdzV//AIKyyxiT9meEyLvb9rTwaVXdyQDd5P0GR+dAH0r8IfiZoXxp+E3hf4x+&#10;FrS8t9L8WeHbLWdNt9QjVbiO3uoEnjWRUZlDhXAYKzAHOCRzXgf7IX/BTHwn+1n+0v45/Z60v4cT&#10;aVb+H7W51HwZ4oj1X7ZaeL9KttSl06fUbZkhWNYRcRqqMskok3NggxsK8F+CXx38Q/sIfsL/ALQP&#10;7KuhQ6h/wmfwN8XXmg/DWy0/T473U7q21+cy+Hb2UHNvdTyT3kkjRRruWKHa0G75X1P2L/2ebH9l&#10;H/gpd4D/AGfLW2tI5/Df7FMMOrNYXU00E+pP4nM17NG02H2SXUk8ighQA4AVAAoAPT/E/wDwUY+P&#10;vjf4y+NPhn+xP+wZq3xZ0n4fasdD8U+LLzxxa+HLVNZQuLiytxexH7T5OFDurAhmB2+W8Ms30P8A&#10;Arxj8U/H3wr0vxb8a/g5/wAIB4muvP8A7T8I/wDCQQar9g2zyJH/AKVABHLviVJflHy+ZtPKmvl/&#10;UvgP+3R+wp8R/iP8Wf2QNO8M/FbwB468YXXjLX/hn4guDp2vW+pXRAul029RDDIjHbJtnUlYrdY4&#10;0eUtJL71+xn+118Mv23vgHpfx++Fiz29nfTz2t9pN9NC13pt1DIVeCdYXcIxGyVQSGaKaJyq7wKA&#10;PVKKK4X9oX48aD+z74DXxXqWi3ur6hfXsen+HtB02JmuNUv5AfKgXarbc4JLYOAMKHcqjbYfD1sV&#10;XjRpRvKTsl/X4t6LdnPi8Vh8Dhp4ivLlhFXbfRfm/JLVvRanYa7qF3pOiXmq2GhXWqXFraySw6bY&#10;vEs926qSIYzM8cYdiNoMjomSNzKMkeOeNv2PNA/aS8d6H8Rv2vIrPxNY6Bas+ifCllS78MWF7LbR&#10;xzXlwk0Ktq12jNdRwzzJHFFDMNlrHMHnk9H+FHhzx34e8K7/AIn+KotW8Q6hcvd6rNZq6WdvI2AL&#10;e1RySkEaKqLnDOVaRxvkaumrVVp4KtJUZK6uuZX22dm9Un3snbsm0ZqnHHUIyrQaTs+V20e65krp&#10;tdVdpPvZM/PX4v8A/BWb9ob4bfGbxV8PtL8G+DbrTtB8U39hayXFhdedJBDcyRruZbkLu2qOQuM8&#10;4r0z4S/8FjfgX4tuE074seCtX8ITSXEgF5C/9pWccQj3KzvGiTBmbKbVhcD5SWwW2/m7q+rajr2r&#10;XWu6xdtcXd5cPPdXEn3pJHYszH3JJNfd3xS/4Irwlbq/+CnxoZWCx/YdK8U2OdzZUSF7qDGBjcyg&#10;W55AUnksPwLJc+42zGtWrYCXtYwabhLlej5mkr2eyafK77H5rleb8VY2pVq4N88YtNxlbZ3t2fS2&#10;jufcXhfxX4X8b6Fb+KPBfiSw1fTbrd9m1DTLxJ4JdrFG2uhKthlZTg8EEHkVoV+QotP2vv8AgnJ8&#10;TLDVLy2vPD8l5ILhbf7WLjS9biiZ0KSiJykoAdvlJWWMSq48tmRq/Rz9kX9sf4fftdeFbzU/DOm3&#10;Ol6vpPlLrWi3bbzB5gOx45QAJYyVcBsKwKncq5XP6HkHFtDNqzweJpujiFvCV9dL6XSe2tnrba6u&#10;z7LJ+IqWYVXhq8HSrL7L66X0ul01s9bd9z16iiivrz6Q+O/2rv2U/wDgoJ+21Pc/s7fFnx58K/C/&#10;wS1LxUZ9duvCIv5/E2o6Rb3b3FnbbbuE20ErbLXzHRjtkjLrvj3W8non7fP7FOp/tW+HfDfjz4U/&#10;ESfwb8V/hrqEuq/DPxWrs1vb3T+WZLa6hwyyW8/kxK5KOy7QdsiGWCb1r4i/Gr4N/B/7H/wtv4te&#10;GfC39o+Z/Z//AAkWvW9j9q8vbv8AL85137d6ZxnG9c9RW5omt6N4l0a08R+HNWtdQ0/ULWO5sb6x&#10;uFlhuYXUMkkbqSroykMGBIIII4quWSjzNaGkqdSNNTcXZ7O2j9GfKnxR8D/8FjPjF8K7H4UR+NPg&#10;d8PLvVPNtPGfj3wdq2tXV/DayTpiXS7aa2jFrMlv5iEyTuzsweOS1YKy2/2jv+CcVnqv/BL3Uf8A&#10;gnh+yze2mmxrZ2EOjXni3UpmR3j1aC/uZriWKJ23yss74SMIHkCqsaABfqquP1b9oX4BaB48X4V6&#10;78cPB9l4okuoLaPw3d+JrWO/aaYKYYxbtIJC7h0Krty29cZyKIxlL4VcKdOpVbUIt210V9O52FfE&#10;vwr/AOCfP7UPwj/YP+Pn7N3h3xN4Bn8WfFfxrrl9ot1e3l62nW+manDa2swnZYFkS4W3S5KbUkQS&#10;eUSWXcK+2q5n4dfGr4N/GD7Z/wAKk+LXhnxT/Z3l/wBof8I7r1vffZfM3bPM8l22btj4zjOxsdDR&#10;yycW0thRp1JRcknZbvor7X7XKX7OvwW0H9nP4D+D/gT4akhktPCfh210xbqGyW3+1yRRKsly0a5C&#10;vLJvlfkkvIxJJJJ+cvgV+wP8avg7+yD+0B+xva6r4dTw34yvPFC/BxR4o1C7TRdN1O2lht7C4Se3&#10;3W6QttlZonnLvczsRuG6X7Arl5vjj8Fbf4if8Khn+MHhePxYWVR4XfxBbDUSxiEoH2bf5uTGQ4+X&#10;lTu6c0RjKWyuEKdSpfkTdld2V7Lv6HJfC/8AZp0OL9irwr+yP8dtH03XrOy+G2m+GPFFrbzSm2uz&#10;DYxW8xikxHIoLIWSQBJF+VhsYDHin/BLn9gT9oP9ijxt8T9X+OfxS8O+LLfxJaeHNK8K6jo0MkNx&#10;/ZujW1zZWwuYDCiQuLU2q7UkmOUfdI5+d/sCvKfjj+3H+yV+zhdSaX8Y/jvoel6hDdRwXOj28z3l&#10;/btJF5qGS1tlkmjQx4beyBPmTn51y6dOpVlywTb7JXLw+HxGKqezowcpdopt/cjB/wCCc37L/jP9&#10;kn9ibwh+zP8AFe+0XVNW0JNSTUptHlkms5ludRurlQpmijZh5c6qwZByGHIwT45+xD/wTK+LH7IH&#10;7cHiH4rp4+8O3/wptfA+peGvhrodu066lo1jdazHqy2coeNhKkU0l4one4llkBQkKDsj+kPgr+17&#10;+zH+0TDan4M/G/w9rl1eQyyw6THfCHUBHG5R3azl23Eagjq0YBBVhlWBPaeMfGvg34d+HLjxj8QP&#10;FumaFpFns+16rrF/Ha20G91Rd8sjBV3OyqMkZZgByRTlTqQnySi0+1tQqYbEUa3sqkGpbWaad9tn&#10;qadfGv7Av/BNLxx+yt+198Vf2ifHPibRn0XWGvtL+FPhvw5fzG20HQbvVp9RktGtpLeOO22v9nKR&#10;wMY1Z7jglgx+t/B3jXwb8RPDlv4x+H/i3TNd0i83/ZNV0e/jurafY7I2yWNirbXVlOCcMpB5BrM8&#10;M/Gr4N+NPGWofDrwd8WvDOreINJ83+1dB0zXree8s/KkEUvmwo5ePZIyo24DaxAOCcVPLLXTbfyJ&#10;9jW973X7u+j09e3zPmFf+Ca3xMj/AOCu0v8AwUEi+L+nr4MuNPju7jwsIZvtUuqR6O+kRoy58oxr&#10;DLJOtwWLhpGhEQDGavS/24v2XfH/AO0xqnwbvvAmr6PaL8PPjVoni/Whq1xLGZ7GzaQyxweXE+6Y&#10;7htVtinu4r3muP0n9oX4Ba/48b4V6F8cPB974ojup7aTw3aeJrWS/WaEMZozbrIZA6BHLLtyuxs4&#10;waIxlK9lsEKdSom4Rbtq7K9l3Z89ftMfs0ft2/8ADdlp+2N+xzq3wl/5JLH4MvrH4mXGqf8AQUlv&#10;nkjSxj/64qGMn/PQFPutW7H8M/8Agoz8af2evi38HP2qbv4J2914s8A6ho3g2f4fSauscd3dWlxA&#10;zXrXisREC8RBiVmA38HgV9Ha7ruieF9Fu/EniXWLXTtO0+3e4vr++uFhhtoUUs8kjuQqKqgksSAA&#10;MmvDdV/4Ki/sB6N48X4cXn7TOhvqD3UNutxaw3FxYb5QpUm+iia1CDeNzmXZHht5Xa2Lp0a1a/s4&#10;t27Jv8jbD4HGYy/sKUp235Yt29bJlv8A4Ju/s0eO/wBj39i7wZ+zn8TNW0m+1zw7/aP2660K4llt&#10;X+0ajdXSbGljjc4SZQcoPmDAZGCT4D/s0eO/hf8Ato/Hv9ozX9W0mbQ/il/wi3/CP2tncStdW/8A&#10;ZunSWs/2hWjVE3O4KbHfK5LbTxXr3g7xr4N+Inhy38Y/D/xbpmu6Reb/ALJquj38d1bT7HZG2Sxs&#10;Vba6spwThlIPINadZNOLsznlGUZOMlZo+Bv2Uf2aP+Cz37HvwC0H9nP4Z6t+zDfaH4d+1fYbrXbj&#10;xFLdP9ouprp97RRxocPMwGEHyhQcnJPon7VP7NH7dv7Sv7OHwn+2at8JbX4veAPi1p/jPUPLn1SP&#10;w3N9ha9+zxx5je6bKy2u9W2ZIm2uo259p+MX7Zn7KnwC/tGD4tfHzwzpN9pPk/2hov8AaS3GpReb&#10;s2f6FDvuGysiPxGcId5woLDnfhl/wUj/AGF/i5LcQeD/ANpnw3HJbyRxtFr0z6S8rSZ2iJb5ITMc&#10;rz5YbaSucblzvHC4mUOdQdu9nb7zsjluZVKPto0ZuH8yjK332t1RyPw6/wCHy/8Awn2i/wDC2v8A&#10;hmP/AIRf+1IP+Ei/4R3/AISL+0PsXmDzvs3nfu/O2btm/wCXdjPGa1v2Wv2MNS+Gvgn47/Dr44/2&#10;NrWi/GD4ueKPEH2LS7yfDaNqscUX2adikTRzbFkDCMsF3DbITyPc/GPjXwb8O/Dlx4x+IHi3TNC0&#10;iz2fa9V1i/jtbaDe6ou+WRgq7nZVGSMswA5Io8HeNfBvxE8OW/jH4f8Ai3TNd0i83/ZNV0e/jura&#10;fY7I2yWNirbXVlOCcMpB5BrLlly81tDk9nU9nz2dr2v0v2v3Pmz/AIJZfsIfEP8AYp+HPiKX46eL&#10;tH8ReO/El1p9rea1oc1w0C6PpljFZaXZgSpGMwxLL84jVj5oVmk2K1dr/wAE3f2aPHf7Hv7F3gz9&#10;nP4matpN9rnh3+0ft11oVxLLav8AaNRurpNjSxxucJMoOUHzBgMjBPuNcz4Z+NXwb8aeMtQ+HXg7&#10;4teGdW8QaT5v9q6DpmvW895Z+VIIpfNhRy8eyRlRtwG1iAcE4oUZSu0tgjTqTi3FN238vU8//wCC&#10;g/7MOvftlfsdeNv2cPC3ii00fVPENpbNpt/qELPAtxbXcF3HHJs+ZUkaARs6higcuEcrsbL/AGdv&#10;2LpPh7/wT9t/2K/i745vNZuNW8K6rp3jDXrG6LTTXGqvcy30kMsyZbEl3KEkkTcwVWdckivVPiL8&#10;avg38H/sf/C2/i14Z8Lf2j5n9n/8JFr1vY/avL27/L85137d6ZxnG9c9RXTUcslFNrcJU6kYqTTs&#10;9n0dt7d7Hy//AMErf2Lvi/8AsZ/B3XtB/aG17wtrnjLWNZtFOveG1d92j2OmWdhp9nJLJbwyMIEt&#10;5AilSFErEEs7k9f8B/2aPHfwv/bR+Pf7Rmv6tpM2h/FL/hFv+EftbO4la6t/7N06S1n+0K0aom53&#10;BTY75XJbaeK9n1vW9G8NaNd+I/EerWun6fp9rJc319fXCxQ20KKWeSR2IVEVQWLEgAAk8Vm/D/4o&#10;fDT4s6NJ4j+FfxD0PxNp8N01tNfeH9WhvIY5gqsYy8LMocK6MVJyAynoRRyy5b20D2dRwc0nZden&#10;3nw5+yP+y1/wWZ/Yy+BGk/s9fC/WP2Y7/RdHmuZbW61648RS3TGed533NFFEhAaQgYQcYzk816r4&#10;n/ZL/ae+P3xg/Zv+Mn7Td98PZLr4Wap4i1Lx5pHhS81FLC5u5kVdImsY50LSNC0UUjmZ02tv2b1b&#10;bX0J4m+NXwb8F+MtP+HXjH4teGdJ8Qat5X9laDqevW8F5eebIYovKhdw8m+RWRdoO5gQMkYrpqHG&#10;UbNrcJU6kIpyTV9vP0Pkn4+f8E2tR+Ln/BR74dftgWOvaTH4N0f7Le+O/CfmXNnNqWs6ZHef2Pqu&#10;bf5LyaJ7pI/3xQxw2+wNKkrRL6L/AMM0eO/+HlH/AA2N/a2k/wDCM/8ACjv+EM+w/aJft/2/+2Pt&#10;3mbPL8vyfK+Xd5m7dxsx81e4155rf7XX7KHhrWbvw54j/ad+Hmn6hp91JbX1jfeNLGKa2mRirxyI&#10;0oZHVgVKkAggg80RhOp8Kb9CqVGtWdqcXL0Tf5HmfjC5/wCCu0eu+KrfwDo/7OE2myay/wDwg95r&#10;Gpa/HPb6eJpNovoY4WWadofKBMUkSI4cgOCAN7/gnp+xZo37B37ONt8FbXxR/b+rXWr3Wr+J/EXk&#10;yxf2nfTsB5vlySy+Xtgjgh+VgH8nzCoZ2rpf+G1P2N/+jtPhn/4Xmnf/AB6u58HeNfBvxE8OW/jH&#10;4f8Ai3TNd0i83/ZNV0e/jurafY7I2yWNirbXVlOCcMpB5BqpU6kFeUWvVFVMLiaMeapBxXmmvzNO&#10;vk39mfxFqf7Xn7X3ib9onUWuLnwZ4HWTS/AMU/nLAk8oCvcxAoil3iR5JFkBdBdQA58uMr6t+3l4&#10;w1PwP+yH451rSYIJJZtJXT2W4Vioiu5o7WQjBHzBJmKnOAwBIIyDyP8AwS28HWXhn9kbTNatbqWS&#10;TxFrF9qFysmMROsv2QKuB022yNzk5Zu2APp8uoxwXDOJzH7c5KjHyuuafzcfdv2bXU/P82xE8y4y&#10;weU/8u6cHiJr+ZxlyU16Rn71tdVF6cp7N8Xfir4S+CXw41X4peOZp00zSIFknFrCZJZGZ1jjjReP&#10;md2VRkhQWyzKoLD5v/Yx/be+Jv7VP7TWsaNqmn2+j+GLXwfJcWWg24WYpcLc26+c9wUDu5ErrgbU&#10;27fk3AseS/4Kma74q+Jfxp+Hf7LXh51t11JobtZri6YQTXV3cNaQmRVQlRF5ch3jcSJ2wo2/N9bf&#10;Bf4L+APgF8P7P4b/AA40j7NY2vzzTSENNeTEAPPM4A3yNgZOAAAqqFVVUdDwuV5PwzGriKfPiMSn&#10;ydqcE7c3X3m9V1tpdWd+RY3OuIOMp0MLV9nhMG489lrVqNX5ej5Yp2a2ur2ldcv4hojyuI40LMxw&#10;qqOSa/Qr/goX+1B8bf2df2qNCu/hl40nt7NvBtrLd6LdfvrG6P265Lb4W4DMI1QyJtlC8K65r4+s&#10;Ph3aeHf2v4fhNHGXt7H4lLpCqzbtyJqHk4zzngV+rX7Sn7NPw9/ac8BSeEfGdkkd9bpI+h60kW6b&#10;TZ2XG9cFS6Ehd8RIVwq5wyqy/ingXiMFlGaYqpmFNTptxhJWTt8V3Z72v69tdD5nB5LnGY5HjKWX&#10;VXTrxlBxabV3DmbV1te9r7d9NVwP7OH7R/wi/b4+EWo/Df4keHbFtWaxEfijwvMx8uePIxdWxzv8&#10;vftIYHzIJNvzZ8uR/jn4tfC74m/8Euf2nND+IHgrxDcah4d1C4kk0yQXaRy6lYJJGbnTrpdrAMFa&#10;MeZsKEtHKgV1KR+cf8XL/ZM+P/8Az6+IvBuuf9No4bnY3/bOR7eaM/7PmRS+jV+gf7YOj+Cv2uP2&#10;CdQ+IWgXEflW2hjxRo00k242s1tEzyxOIn2mURfaLdlJYI7HIygI/RPGDgHDYbDxzXLXZpc9KS3i&#10;173JfrGSu4X2fW17xw5nuI4uyurSxa5MwwevNs5KL1uu6as1spNNWTaPd/AvjHRviH4J0fx94daQ&#10;6frel29/Zecu1/KmjWRdwycNhhkZ4NatfLf/AASF8X6v4k/ZLbRdSaPyfD/im8sNPEaYYQskN0d3&#10;qfMuZefTA7V9SV4OT47+08ro4q1nOKbXn1/G5+v5bi/r2X0sRa3NFN+vX8T8of8AguPoXjb4p/t1&#10;fDf4LeGrpribVvCen2uiafPcbIVvbzVLqDdz8qFykKs3pGuelfT/APwRM+Pf/C3f2MbTwLq2q+fq&#10;/gHU5tImW41f7TcvZsfPtJWQ/NDEEka2jU5XbZMFIClE4f8AaHt/Dfi//gu98G9GuJre8/s/wIz3&#10;UCSKxt7mKLWLqIOB91x+5kAODhlPQg1xX7NV3P8AsK/8Fj/GH7PcscWn+DfifLJJo6yW6aXYxGZW&#10;vbH7PGQVmWKU3GmxrGyhndsAMvlV9zUUcRlccPb3owU197T/AAP1zERhj+F6eXqPvwoxrx87Skp/&#10;+S626vv0/RD4nfEDRfhP8NfEPxT8SW9zNp/hrQ7vVb+KzjVpnht4WmdUDMqlyqHALAE4yR1r8Vfh&#10;ro2p6h8dPgn+2Z8SwdN1D4nftB3moXssjLDp/wBlt9S0uVriINlkQXF1eoxdyAIF6bWZvu7/AILj&#10;/GDVdB/Zz0P9m3wjoE2p658U/EEVpb2dvYyTyywWk0ExSARtnz2uWskVdr7leQAbtpHzf/wWU+C2&#10;kfs3fAj9nH4KeHpImTw3o+t2011bRtGtzdY0157kKWYqZZmklIycF8UslpqnCKe9VyX/AG7GL/8A&#10;bvyJ4Noxw9GlFu0sVKcV/wBe4U5Xfzm1/wCAn60V+Zv/AAbqf81i/wC5f/8AclX6ZV+Zv/Bup/zW&#10;L/uX/wD3JV5+D/5FeK/7c/8ASmfP5P8A8kvmf/cH/wBLZ+mVflz4u/5WIIf+wpY/+o1FX6jV+XPi&#10;7/lYgh/7Clj/AOo1FVZP8Vb/AK9y/QrhH+Jjf+wer/7afWX/AAVi/aU179mX9jbWNf8ABuo31jr/&#10;AIkvodA0PUrD5WspZ1kklm3h1aIi3huAkiZZZTGQAMsvhv8AwT3/AOCTP7H3j/8AZY8L/Fb40+HI&#10;/GeueKtPGoTXFn4ouktbJWd9lvGLVocSImxJlcuUnSVQ2ABX2F+1h+zroX7V/wCz94j+AniDXrjS&#10;oddt4vJ1S1hWR7WeKZJ4ZNjcOokjXeoKlkLKGQkMPzj+E/xi/wCCi/8AwSEtr74c/FX4F3HjD4Z2&#10;Nw12LyKSeTT7NZZJIla11GNHSzWa4KO0FxHuJIIjiednfbAupUy90sNPlqc17Xs5K2iT069L/md2&#10;RSrYrIJ4TLq3s8T7Tma5uWVSNrJRlps/s383ufc/wd/4Jo/sc/AD4uaX8avg/wDDGbRtZ0myu7e1&#10;H9uXd1CWnVUMxW4kkIkWMSxrtKrtuJNysdhTn/8AgsR/yjk+Iv8A3CP/AE72VdV+x7/wUE/Z3/bX&#10;s7q3+Fes3dnrmnW4n1LwxrcKw3sMJfZ5yhWZJo92AWjZtm+MOELqDyv/AAWI/wCUcnxF/wC4R/6d&#10;7KuWj9a/tSksRfmUorW99/M8nCSzT/WfCwx7k6kalNe+23bnTWr1trddNdA/4I7/APKOT4df9xf/&#10;ANO97XzN/wAE0/8AlMh8f/8Auav/AFIbWvpn/gjv/wAo5Ph1/wBxf/073tfA3w4/aevf2UP+Civ7&#10;RHj/AMMeGhrninVNS8RaL4L0FreeQajqtx4jthFHthUs21Fll2ZQyeV5auryKa9CjTnWxGMhHd3X&#10;/kx9Hg8PWxmYZzQpK8pOSXzqP7l3eyWp9ef8FXv+CgFz8IdA/wCGU/2ctd1C6+K3imSC1kXw6hku&#10;tHt5iNqKUBYXk4ZUijQeaqyeaDGxgMnef8E0v+Cfvg/9jH4VW2v67o6zfEbxFpsbeKtUuPLd7EMF&#10;c6bAUZlWKNgN7Kx86RN5JVYkj+U/+CL2u/DHxH+1h8RNZ/aMsPL+ON3qFxcaXL4gQW8xkdpzqccF&#10;r5SJb3StnzBnzPKZ1jSOOO43/qNXJmEvqNP6nT02cn/M/L+6unmeRn8pZHh1k1BNLSVSf/PxtXVv&#10;7kei73vqnf8AMf8Ab4v/ABn+3H/wVH8Mf8E/9U8UX2i+C9Dmt3vLa1vF23Up09tRubxR5RCz/ZnN&#10;vF5nmrGyswwJpFP0/wD8Odv+Ccn/AEbt/wCXdq//AMl15x/wU+/4JyfE34zfEDRf2uP2TJYYfiLo&#10;U1mLrSUa2tW1BoJd1vexzSbV+0w/KD5zEPDFGFKmFUl4f4Df8FpfiJ8LNcsfhH/wUS+B2teHNSME&#10;OPE1voc1nOY2MUa3F1p8qq20kXErzW/BwEjtuK6v9pxGDp/UZ25VaUU7O/V263PUf9pZhk+GeSVm&#10;vZwtOnCTjPn3lOyaclLdb+XW325+zh+zf8Lf2VfhjH8JfhDpD2ulR6hdXjNcbGnmknlZ8yyKqmUo&#10;pSFWfc4ihjUs23J+Pf8AgqR+2r8dNU+M2i/sFfsT6lrC+Nb6VR4om0W1MN2rSwpNb20FyzDyVELN&#10;cTTKFEaeX++ULOo+4vhn8TPAfxj8B6X8Tvhj4otdZ0HWbUT6bqVox2yrkggggMjqwZWRgHR1ZWCs&#10;pA/OP/gnpYWfi3/gtH8bdb8UwDULzRpvFEuk3V7mSS0ddYgtFMbNkrtt5HhGOiMVHHFcmXxvVq4i&#10;suZwTdn1ltr6HkZDT5sViswxkeedGMpcsus27LmT7O91ve3Y9c/Zw/4Ia/sr+AvAkEf7Q1hdeOvE&#10;11bRtqUq6xdWdjZzAuWS1W3aKRlwyqXmZi5iDqsO5kr0OP8A4I/f8E+bG/sdV0T4F/Y7rT9Ttb2O&#10;RtevbuOXyZ0lMMsN3NLDLFKEMUiMhzHIwBVsMPpmiuWeZY+pJydWWvm0vu2PLrcSZ9XqupLEz16K&#10;TS/8BTSt5WPmb/gsR/yjk+Iv/cI/9O9lR/wR3/5RyfDr/uL/APp3vaP+CxH/ACjk+Iv/AHCP/TvZ&#10;V8p/sFf8FAf2lvgj+yd4U+GHw/8A+Cc3jrx5pGl/bvsnivR5LwW195l/cSts8vT5V+R5GjOJG+aM&#10;5wcqO6hh6uIyXlprX2l9Wl9nzaPdwOX4rMuC3ToJNrEX1lGOns0t5NLrte5+otfmb/wTT/5TIfH/&#10;AP7mr/1IbWvTP+Hq37ZH/SIj4mf9/dR/+VNeL/8ABIPxXrPjv/gqL8XvHHiPwhdeH9Q1nQ9fvr7Q&#10;b7d52mzTa3ZSPbSbkRt8bMUOUU5U5VTwNMLg8RhsHiHUS1j0afXybNssyjH5blGPliIpJ00lacJf&#10;a/uydvmbn/BxX/zR3/uYP/cbX6ZV+Zv/AAcV/wDNHf8AuYP/AHG1+mVcuM/5FeF/7f8A/SkebnH/&#10;ACS+Wf8Acb/0tHmf7an/ACZv8Wv+yZ69/wCm6evmX/g3/wD+TN/E3/ZTLz/03adX01+2p/yZv8Wv&#10;+yZ69/6bp6+Zf+Df/wD5M38Tf9lMvP8A03adRR/5E9X/ABRDB/8AJHYr/r5D8meZ/wDBSz/lMh8A&#10;P+5V/wDUhuq/TKvzN/4KWf8AKZD4Af8Acq/+pDdV+mVGYf7rh/8AD+ocRf8AIry7/r2//Sgr8k/2&#10;U/2bPgr+1J/wVe+O3w/+O3gv+3dIs9T8Uahb2n9o3NrsuU12GNX3W8kbHCSyDaSV+bOMgEfrZX47&#10;/BP9oH4l/s4f8FRfjj44+Ff7OWufE7ULrXPE1jNoPh9phNbwtraSG5Pk287bFaJEOUAzKvzA4B1y&#10;dVZUq6pu0uXTW3XvpY6uEI4qWFxywztU9mrNS5bPm/mbVvW6Pu//AIc7/wDBOT/o3X/y7tX/APku&#10;vc/g78Hfhx8Afhxp3wk+Enhz+yfD+k+d/Z+n/bJrjyvNmeZ/nmd3bMkjtyxxnAwAAPj/AP4erftk&#10;f9IiPiZ/391H/wCVNfZXwv8AFes+O/hp4d8ceI/CF14f1DWdDtL6+0G+3edps00KSPbSbkRt8bMU&#10;OUU5U5VTwOTGRzCMEsRJtX095S19E2eTnFPiClRiswqylFvROqpq6W9lKVtG9T50/wCCvC3Tfsza&#10;SbdZCq+NrUz7AcBfst39723bevfHfFdB/wAEuvGGmeJf2Q9J0WwgnWXw9qt9p960ygK8rTG6BTBO&#10;V8u5jGSAdwYYwAT2P7b/AIA1v4m/sp+NPCXh1d142mpeQxCNnab7NNHcmNVUEl3WEqoA5ZhXyP8A&#10;8Enf2gNF8BeP9W+DHjDXPstr4o8mXQ2urxlhXUEJTyVTBUSTo6/MWXcbeNBuZkA+2wOHlmvh7VpU&#10;1edCpz2W7VtX90pf+An4HmWKjkfixQr1naniaPs7vZSvor+bjD/wJHtXxy06fw7/AMFOfhH4812W&#10;3s9J1Lw5eaZZ3lxdIiy3aRXwMOCc7ibu3Vcj52lCrk5A+pK4j4/fA/Rvj14Gj8MX2t3mk6hp+oRa&#10;n4d1ywY+dpmoQ58m4C5AcDcQUJGQxwVYK63PhP4r+IGv6K2l/FfwR/YviLT8JqH2NjNp96Nzqtza&#10;Tc5jk8st5MmJogQJFAaN5PlcfiI5hl+HmmuajH2cl5c0pRku6fNZ22a1spI+4yvCVMqzbFU5JuFe&#10;ftYy3V3CMZwb2TXKpRva6bSu4yPy6nMS/wDBThzP/q/+F8Hfx2/trmv1wr8f/jG+ofDr/goDr2r+&#10;IbOaxay+KsmpYuE2t5Dah9ojk5/haNkcHoVYHoa/YCvxvw9lapj6b3VTX58y/Q8zg12ni4vdT/z/&#10;AMj82/8Agrlpemaf+07pt3YadBDLfeDbWe9khhCtcSi5uow7kD5mEccaZOTtRR0AFfQ3/BLTW28f&#10;/shXHg3xRpdldadpWvX+kpayW+9Li2lSO4dZVYlXy11KpGACuAQeSfk//gpP8VbT4o/tV6xDpkkM&#10;lp4Zt49DhmjidGd4Wd5w4fqy3Es0eQApVFIyDuP1t+wjZWH7Pf7BMnxT1vSNTzJZ6n4n1SymQLJJ&#10;HGrBPJDBcLJb20LqSSG37gdrDH9ScUezwfhxhYYpWfuPXp7snr6Run22PzXhOtHEeK2YV6DXskqv&#10;M+jSlFP1vJX87XOS/wCCL+jeR8BPFHiL7bK32rxe1t9nY/InlWsDbx7t52D7ItfYteK/8E+fgnd/&#10;Av8AZY8PeHtc0hbPWdWV9X1uL96HE05BRZElAMciQCCJ0AADxt1OWb2qvwbhnC1MFw/hqM1ZqKbX&#10;ZvW3rrr5n7XkOHnhcnoU5qzUVdeuv66n5mkk/wDBxrgnp0/8JCt//gur4D1f4da/8Kv22PAL2dnr&#10;nhrX49LkvJpHkleaN2v9PKwsDCUjeG8LE4YmZAQ6j5PT/A37GnxOuv8Agr54u/bA8a+CZbXwjHoK&#10;/wDCJ6suqWzGe/Gn2dgwaFHaUKYvthG5V5VSSMgH3j9sj9n/AP4ak/Zj8YfAmLU/sd1rumD+zbhp&#10;vLjS8hlS4tvNby5CIjPFGJNqlvLLbcNgj7uWNp08Zh5p3ShGMvmndfK+3c/VKmdYXC5zl1aMk4Qo&#10;04Ts7qzTUk7X2UtU+qPizQb3w/8A8FCP+CyGj/EfwlNpmu/D/wCF/hXTtSstWtJrmNLnEIu7XJUf&#10;LdJf3oJhk8v5LKRHUsjo0/8AwcOeA9c1H4d/DL4nW7Qf2bo+tajpd2rSHzDPeQwyxFVxgrtsZtxy&#10;MErwcnHu3/BLT9g7xR+w38NPE2l/Eq70O98UeI9cjluNR8P39zNC9hDCot4iJo4wrpLJdsSqciVc&#10;s2AFr/8ABXr9mj4z/tU/s2aH8PfgZ4SXWNWs/HFtqNxavqEFtttks7yNn3TuinDyxjAOfmzjAOKp&#10;4qjDNqShL3IJRTe1rO7+bbKo5tg6PFmFVGovYUUqcZN2TXK1KT6Jtt66dPQ+prO8tdQtIr+xuEmh&#10;mjWSGaNtyupGQwPcEV+Zv/BAi6i+HfxZ+MnwM8arJp/iyOPT3k0eaFi6Cwnu7e7DMAUBjluYFKls&#10;nflQQrEff37MXg3xF8Of2a/h78PfGFgLXVtB8D6Tp2qWomWTybiCzijkTchKth1IypIOMgkV8m/t&#10;pf8ABLr4tal8fZf21P2GviDZ+G/G8Mw1CfQDCtqt1eLFL5s0MwBiMlx+7R4Z0EUplmeWXDsp5cFO&#10;go1sLOVlO1pdLxd1fyfc8vJa2BjRxmWV6qjGskoze3NCV43te0ZdX0PuqvzH0SztviJ/wcN32reG&#10;I/7Y0/R5mk1S700maKya38OrbOZXjyI9l3sgbcRiUiM/Mdtdb4k1j/gvt8UPBlj8Jrn4ZeGPCH2s&#10;Q2WqeONN1bT4r0xNGYZZ5WjvJvKzu81ntIElVkBhC8Ifav8Agm3/AME3NE/YV0PVfEPiHxVa+IvG&#10;XiK1t4tQ1C309Y4dOhRQz2ls7ZlZGmJZ5CUEoigJiQx86UY08uo1ZSqRlKUXFKLvva7bW1uh04Sn&#10;heHcHialTEQnUq05U4xpy5tJNXk2tFZK6T1Z9Q0V49+2z8Kf2l/i38K9M0n9lH4w2/gvxVpfii01&#10;MaheXEscF1bxLJutpTHHJuQu0bmNkdHEex1Ksa+WtE+IP/BwNongy88I33wN8J6xfTJMkPii+vNH&#10;W9gLjCvGkN9FbkofmXfAwJ++HGRXFQwf1inzKpFPtJ2frqeJgcnWOw/tI4ilF3s4znyNeeqs16O/&#10;keS/tP8AwR8Cfsm/8FjfhLafAG3uPDln4o1zQdTu9P0+fy4LVrvVJbO6ggVAPLt5Io2BhyVAmkRd&#10;sZWNfsf/AILEf8o5PiL/ANwj/wBO9lXmn7Ff/BL74m6P8dX/AGzf26PHFl4q8eXFx9vstIUC5jsr&#10;oxx+XPLIQsfmwfNHHDEhhh8qNonO1Anuf/BSL4NfEX9oH9i7xn8IvhPoK6n4g1b+zv7PsWu4oBJ5&#10;Wo2sz/PKyouI43PJGcYGSQK9GtiaMsdho8/Nycqcum/d9F3PosbmWEqZ3l0PbKfsXTU6nRtTTer3&#10;UV9p77nL/wDBHf8A5RyfDr/uL/8Ap3va+Sv2Bvht4F+If/BZv4xXvjfwzbanJ4Z1zxPrGhi6BZbW&#10;+TXIoo7gLnazos0hXcCFYq4w6Iy/bv8AwTd+DXxF/Z+/Yu8GfCL4saCumeINJ/tH+0LFbuKcR+bq&#10;N1MnzxMyNmORDwTjODggivDv2If2Nv2ivg5/wUn+L37QnxD8CR2PhLxV/wAJB/Yeprq1rMbj7TrE&#10;FzD+6jkaRN0SM3zKMYwcHAojiKcamMakvevbXf3nt30CljsPTxObzjVS5+flfMlzXm/h11uu26OL&#10;/wCCwf7NPjz4OePNM/4KV/s16xdaNr2jXUCeNL6HVBuibENpZ3UcMilXRlItposlHRosxMrXDn7K&#10;/ZC/ag8G/tgfAbR/jf4OtPsP27zINV0eS8jnl0y8jbbLbuyH/dkQsEZ4pInKJv2j0LW9E0bxLo15&#10;4c8R6Ra6hp+oWsltf2F9brLDcwupV4pEYFXRlJUqQQQSDxXwX+xl+xf+1t+wL+2nrui/DTwrN4k+&#10;Cnia4ht9S1i6utOW9EKxO9tPsNxHIHtpp3ikZVxLH5rrCWMSpzxqU8ZgfZ1GlOmvdb0vH+X1XT7l&#10;1Z58MThs5yJ4fETUa+HV6cpO3PDrTu+sfsr5JJczPv6uF/aM/Zz+FX7U/wAKr/4P/GDQPtmmXmJL&#10;e4hIW50+5UER3VvIQfLlTccHBVlZkdXR3RvmX9qf4Y/8Fa/BX7RPiH41fsh/ETTdd8Ja3qWli38A&#10;32qwyGCK3s0WU+XfokVtFJKku/7LOkr+cjHkbk4L4q+CP+C4v7Yeh3Xwg8ceFPBfwv8ADmo6bNDr&#10;M2n6tAkOpRsyfuJJIZ726XcAVKxhEdGkSTcrbTNHBawqRrwjs73s18t7ryMsFktpUsTTxtKC0lfn&#10;tODsm1y7tp6K2jfVdKP/AAbv+MfEd94N+KXw/utR3aRpmp6VqFjZ+Sg8q5uo7mOd9wG47ktLcYJK&#10;jy8gAsxPBeFvHd5/wT8/4LTeKrz4oGG38O/EHV7xbrWry2aGKLT9WuFu4bmOSV40EcN0scU0xLIq&#10;w3OBuUbf0G/Yz/ZH8A/sW/BK1+D3gW/udQka5a+1zWLvKvqN+6IkkwjyVhTbGiJGpIVUXcXcvI+J&#10;+3F+wZ8KP26fBdhofjzVNQ0nWNCW6bw3rumyBjaSTIoZZIW+WaItHCzL8jnysLJHuYnq/tHCzzCr&#10;KS/d1FZ99lr96v8AM9WXEWWVuIsXUqRf1fELkbS1Vkkppb7q9t9b6tWPcaK/N3wX8Cf+C3P7Gmq2&#10;PgT4L+KNJ+Jng6wy9jZalqtpJbJCqeRFbN9ukgurdUjjjcQ28vkoeAzZcHtNF1D/AIL2fFD4k2ep&#10;X2h/Dv4c6Xp9sks2n3rWc+m6myTAmGQwve3ivIrFSUeJQkZ2sjkFuSWWx3jWg135rP7t7nk1OHKc&#10;W5U8bQcLXTc7P0cbOSflZ+p6r/wWI/5RyfEX/uEf+neyo/4I7/8AKOT4df8AcX/9O97XUf8ABSL4&#10;NfEX9oH9i7xn8IvhPoK6n4g1b+zv7PsWu4oBJ5Wo2sz/ADysqLiONzyRnGBkkCj/AIJu/Br4i/s/&#10;fsXeDPhF8WNBXTPEGk/2j/aFit3FOI/N1G6mT54mZGzHIjcE4zg4IIo9pT/sbkuub2l7dbcu9uwf&#10;WMP/AKm+w51z/WOblur8vs7Xtva+l9rnuNfmb/wTT/5TIfH/AP7mr/1IbWv0yr4d/Yh/Y2/aK+Dn&#10;/BSf4vftCfEPwJHY+EvFX/CQf2Hqi6tazG4+06xBcw/uo5GkTdEjN8yjGMHBwKMDUpww1dSaV46e&#10;evQMixGHo5bj41JpOVNJJtJt82y7v0OW/wCDhX4dDU/g18PPi1/a2w6J4nutI+weTnzvttv53m78&#10;/Ls/s/btwd3m5yNuD9r/ALOXxesvj58BfB/xmspbEnxJ4etb26i026E0NtcvGPPtw4PWKbzImB+Z&#10;WjYMAQQJPj78DvAf7Sfwf1z4I/Ey3upNF1+1WK6axuTDNEySLLFLG3IDpKiSAMGQlAGVlJU/CPwq&#10;/Z8/4LF/sB3s3ww/Z4t/DPxQ8ChrmXSbPVL6CO3tDJNkP5dxcW09vKQm9oYpZLcNPIcu5LjWn7LG&#10;ZfGi5qM4N25nZNPV6979zpw8sLnOQU8FKrGnVoyk4875YyhPVpS2vzdH8n0X1p/wUZ+IeifDL9hn&#10;4oeIdfguJIbvwhdaTClqqs/n36/YoThmUbVkuEZjnIRWIDEBT4//AMEKvAOt+Dv2Gf8AhItVmt2g&#10;8V+MdQ1XTVhkJZIUWGyIkBA2t5tnKcAkbSpzkkDzHxV+xN/wUw/4KFeM9Jl/bl8VaL4D8B6XrQnl&#10;8H+H7yJ5VUQKrTWyQmdJHchkEl1O7QmaZkjKHyn/AEF8FeDvDnw78G6T8P8Awdp32PSNC0y30/Sr&#10;Tznk8i2hjWOJNzlmbaiqNzEscZJJ5qa8qeFwH1eMlKUnd21SSWiv1foRjqmFyvIf7OhVjUqVJqc3&#10;B3jFJWUb7N31bWi27N/nB/wUs/5TIfAD/uVf/Uhuq/TKvz3/AOCov7Gn7Z/xl/bG8G/tBfst+Bo7&#10;3/hFvDOnfY9VfVrCL7NqVtqF3cp+6upBv274m5VkOcHPIrnPsn/Bxd/0E4P++fCn/wATXVVw9PGY&#10;Wjy1YR5Y2alKz3+Z6WKy/D5xlWC9ni6MHCFmpzs73vsk/wAbH6V1+Zv/AATT/wCUyHx//wC5q/8A&#10;Uhta+nP+CeEX/BReL/hMP+G/bqOTP9n/APCJ7BpPH/Hz9q/5B4H/AE7/AOs/4D/FXyHrv7GP/BVv&#10;4Q/tjfEz9oL9lnwXDpv/AAlXibWfseqnVtFm+06bc6gblP3V3I2zdsiblQ4xjjJFZ4KlTp+3oSqR&#10;1iknf3X13/4BlkuFw+G+vYGpiaScoJKfP7jbaekra22dlo7n6pUV+an2T/g4u/6CcH/fPhT/AOJr&#10;7b/Y3T9paP8AZ70Vf2u5Vfx9511/bDL9jwV+0yeT/wAeYEP+p8v7v485rhxOB+r0+b2sJa2tGV3+&#10;Wx4OZZL/AGdQVX6zSqXdrU58z2bvay0037tHqFflv+25+yv4m/ZO+LSeM/h7aX1l4Tvr5Ljwvq1r&#10;eu0mn3KgObdpQA0ciOrNESSzRqpDu6Sbf1IrI8d+AvB3xO8KXngfx94dt9U0rUITHdWd0uVYdmBG&#10;CjA8q6kMpAKkEA16/C/EVbh3HOpbmpzVpx7ruul1ra/RtaXufmfGvCOH4uyxUubkrU3zU59n1T68&#10;srK9tbpPW1n8sfso/wDBUfwd4xs7PwN+0ZcQ6HrMcMcMfiXbiz1GUuEzKqri1chlZmP7n5ZGJiG1&#10;K+t9L1TTdb0y31rRdRgvLO8gSe0u7WZZIp4nUMroykhlIIIIJBByK/Ob9oj/AIJX/F34czXHiD4L&#10;3DeMNFVZJjZhVi1G1QF22GPO25IQIMxYd3YgQjjPzza6l8Wfgd4uuLexv/EXg/XoYfJu44pZ9PvI&#10;43CvscDa4VhsbB4I2n0r7utwbw7xI3icmxKhfVwtdL5XUoK/k12SVj8xw/iHxdwelg+IcG6ltFUv&#10;Ztf4rOE3bqmn/M27ncf8FN1Z/wBuPxsqruJ/s3gd/wDiWWtfTX7bf/BSrQbPRLn4V/s0eJPtl/dL&#10;JBq3iyzZkSyUMUMdq5A8yRsE+eh2KpUxszNuj+GPEnifxF4u1ifxL4v8Q3uqahcbTdahqV2800u1&#10;QoLO5LHCgAZPAAHavdvgh/wTW/aS+LF9a3Xijw2/g/RZlZ5dS12MLOoWTYUW03CbeeWAkEalVzv5&#10;Xd4fDPhXw7wJmWKzPNccqjrS51BxUIrWTStzSlUs5O1kr2+HdHzVPjDijPcRi8PkWGkniJXbV3KM&#10;W5fa0jC/NZye3Rp6nCfsp/s769+0x8YbD4f6arR6fEy3fiG8W4WNrawWRBKyFlbMh3BUG1vnYFgF&#10;DMP1Y8YfDfSvEPgqx+GFjpcdr4fE1rBfWdrc/Z1Swgw4tljETrLDIYo7eSE7FaCaUbuArZ/wI/Z0&#10;+E37OHhmTwz8LfDn2X7T5balqFxIZbq+kRNoeVz/AMCIRQsal3Kqu457ivH404jXFGK5YpqjFNJP&#10;d3+JtarXbyXmfsfAXBMOFMqnCu1KtV+NrVWV7RTaTtZu7tq2+yCiiivkz9BCiiigAooooAKKKKAC&#10;iiigAooooAKKKKAMaP4i/D6Xx8/wqi8d6M3iiPS/7Tk8NrqkR1BLLzBH9qNvu8wQ7yE8zbt3EDOe&#10;K2a+OND/AOU9ms/9muL/AOn6CvsegDgfiJ+1X+y98IfEbeD/AIs/tIeAfC+rrCszaX4i8YWVlciN&#10;vuv5c0qttODg4wcVD4F/a8/ZO+KHiq18C/DP9p/4d+ItcvvM+w6PoXjWwvLq42I0j7IopWd9qIzH&#10;AOFVieATXxH8Wf2UfgF+2F/wXJ8WfDP9ozwF/wAJFodj8CLbU7Wx/tS6s9l0l9axLJvtZY3OEmlG&#10;0sV+bJGQCPpj4F/8Eo/2BP2avippfxr+CnwF/sXxNovn/wBman/wlOq3Pk+dBJBJ+7nunjbMUrr8&#10;ynG7IwQCAD2bUvi98JtG+I+n/BzV/ih4dtfF2rWbXWl+FbnWoI9SvLcCQmWK2ZxLIgEMxLKpAET8&#10;/KcdFX53/tHf8rHfwB/7JLef+k/iOt7/AIKi/G348/F39qX4Y/8ABLT9mb4rXHgHVPiBYzaz408Z&#10;QRus1vpkQnkSC3lhkEiuVsrtpIwIvNP2aPzkjlnFAH1d46/a8/ZO+F/iq68C/Ez9p/4d+HdcsfL+&#10;3aPrvjWws7q33osib4pZVdNyOrDIGVZSOCDXRaN8XfhR4j+HD/GLw98TvDt/4Rjs7i7k8VWetQS6&#10;atvAXE0xuVcxBIzHJvbdhdjZIwceF/Bb/gkB/wAE6vgh4bk0DSP2ZNB8QTXVhb22oat40h/te5uW&#10;iRl88fad0dtI5Zmf7MkKliMKAiBX/HX9mz4Hfspf8Ey/jN8Jf2ffh5aeG9Bj+GHim6aztpJZXmnk&#10;0y43yyzTM8szkBVDSOxCIiAhUVQAe++BfH/gT4oeFbXx18M/Guk+ItDvvM+w6xoWpRXlrcbHaN9k&#10;sTMj7XRlOCcMrA8giqnjL4ufCn4da3onhn4g/E3w9oOpeJrz7J4c0/WdagtZ9VuNyJ5Nskjq08m6&#10;WNdqBjmRRjLDPzX/AMEL/wDlFj8Lf+43/wCny/ryz/gsj/yez+xP/wBliX/05aJQB9zfEz4vfCb4&#10;LaDD4p+MfxQ8O+E9LuLxbWDUvE2tQWFvJOys4iWSd1UuVR2Cg5IRjjANdFX53/8ABy9/yYn4T/7K&#10;1Yf+mvVK/RCgDnfiZ8XvhN8FtBh8U/GP4oeHfCel3F4trBqXibWoLC3kuGVnWJZJ3VS5VHYKDkhG&#10;OMA0fEz4vfCb4LaDD4p+MfxQ8O+E9LuLxbWDUvE2tQWFvJcMrOsSyTuqlyqOwUHJCMcYBr4R/wCD&#10;l7/kxPwn/wBlasP/AE16pR/wcv8A/JiXhP8A7K1Yf+mvVKAP0PR0kRZI2DKwyrKeCPWue1L4vfCb&#10;RviPp/wc1f4oeHbXxdq1m11pfhW51qCPUry3AkJlitmcSyIBDMSyqQBE/PynHx1/wSe+PHi/4TfE&#10;Dxp/wSf/AGgdbiuPFXwdlI8D61cXMjXHiLw+7GWF2TfNHCYYJrRkhE25YJ44hGDayseW/aO/5WO/&#10;gD/2SW8/9J/EdAH6IV5748/a5/ZR+Fnii48D/E79p34e+HNaswhu9H17xpY2d1AHQOheKWVXXcjK&#10;wyBkMCOCK+Rf+CjXx2/aa/aI/bF8Lf8ABLD9j74i/wDCHtqmkR678TPiBolxNLe6JZhnf7M/2fDW&#10;Y8tIX5eM3D3tpCZIY5HM3pngT/giH/wTO8DeGj4fb9nOPWpptIWwv9W17Xr64ubrCgNccTLHbzsR&#10;uL26RbSSECLhQAfUHhPxd4U8e+HLPxj4F8T6frWkahCJtP1XSb2O5trmM9HjljJV19wSK4DX/wBt&#10;z9jDwnr194W8U/tdfDDTdU028ktdS03UPH2nQ3FrcRsUkikjeYMjqwKsrAEEEEAirf7M/wCyj8Av&#10;2PfAl38M/wBnPwF/wjuh32rSandWP9qXV5vuniiiaTfdSyOMpDENoYL8uQMkk/mz+wd+wv8Assft&#10;pft2ftg/8NMfC3/hJf8AhGvi1P8A2L/xO76z+zfaNU1nzv8Aj1ni37vIi+9uxt4xk5AP0y+Gf7Tv&#10;7Nfxp16bwt8HP2hfA/izVLeza6n03wz4ss7+4jt1ZUaVo4JGYIGdFLEYBdRnJFXvDfx0+CXjLx/q&#10;Xwo8IfGLwrq3inRo5H1jw1pviC2n1CxVHVHaa3RzJEFd0UllGGdQeSK84/Zn/wCCbv7F37Hvju7+&#10;Jn7OfwZ/4R3XL7SZNMur7/hItRvN9q8sUrR7Lq4kQZeGI7gob5cA4JB/Kzxff/tA/Aj/AIKDftEf&#10;t9/AS91K6j+EXxasYvHPhnT5EiXVvD+oXF59qSZ33fut9nDGQIZWQ3C3A2G13gA/bjX/ABBoXhPQ&#10;b7xT4p1qz03S9Ns5LrUtS1C5WG3tbeNS8kskjkKiKoLMzEAAEkgCqvgXx/4E+KHhW18dfDPxrpPi&#10;LQ77zPsOsaFqUV5a3Gx2jfZLEzI+10ZTgnDKwPIIrxT9pX4w/D34/wD/AAS/+J3xm+FPiKHVfD/i&#10;L4K+IbvTbyCQNlTpdyGjcAnZKjho5Iz8ySIyMAykDi/+CF//ACix+Fv/AHG//T5f0AfWtFFFABRR&#10;Xzr8Wv8AgqT+yb8K9aXQbTxDqPiu4DMty/hK1juIYMBSMzSSRxyBg3BiZ8FGDbTgHhx2ZYDLaaqY&#10;qrGCe13a/ot38jlxeOweBp8+Imorze/p3+R4R/wWz8O6LbeIvh34sgsFXUb6y1K0urrcd0kMD2zx&#10;JjOMK1xMeBn5znPGPuf4b+NbT4k/DvQfiLYWclvb6/otrqUNvMwLRJPCsoUkcEgNg4r88/8AgoN+&#10;2T+zl+1p8E9Dl8B2mqWvijR/FREVnrWneXOlg9s/nSK8TSQ7GlFuNpfzMx52heT90/srf8mv/Df/&#10;ALELR/8A0ihr4/h/FYfEcWY6phZxlTqRpyvHulbXzvdv11PmsnxFGtxFi50JqUJxhLTulb773v6n&#10;e0UUV98fXhRRRQAUUUUAFFFFABRRRQAUUUUAFFFFABRRRQB8caH/AMp7NZ/7NcX/ANP0FfY9fH/7&#10;Q37LP7edn+3zJ+2d+x9rHwjK3Xwwi8JXVh8SrjVOFF8bp5ESyi65SIBjJ03gr0NdF4A/4fPf8J3o&#10;v/C0v+GYf+EZ/ta2/wCEj/4R/wD4SL7f9g81ftH2bzv3fneVv2b/AJd23dxmgD59+LP7PX/DSv8A&#10;wXJ8WeBf+F4/ETwB9k+BFtf/ANsfDPxN/ZV/NtvrWP7PJL5b7oT5u4pjlo4zn5cH6Y+Bf/BPX/hR&#10;vxU0v4pf8NxftEeMP7L8/wD4pzx18TP7Q0q78yCSH9/b/Z08zZ5nmL8w2yIjc4wfOfjj+yP+31ov&#10;/BQfV/22P2Q9b+D7R6v8PYPDE2n/ABIudVJVBPFNI4SyiGDuhjCsZCMFsrnBHYeAP+Hz3/Cd6L/w&#10;tL/hmH/hGf7Wtv8AhI/+Ef8A+Ei+3/YPNX7R9m879353lb9m/wCXdt3cZoA8N/aO/wCVjv4A/wDZ&#10;Jbz/ANJ/EdQ6Ff237Pn/AAcc+IZfH0i+X8aPhXDF4TktJFKwNHBaLi53lNhZ9EukUJ5hLSQDHzts&#10;9s+LP7DnxZ8ef8FZfhj+3fpHiHw7H4R8F+B7jRtU025u511KW4eLVkDRRrCYmTN/DktKpwr8cDd0&#10;X/BQv/gnr4W/by8K+GZofiXq3gbxt4G1b+0PBPjbR98kmmSM8LTAwrLFv3eREyurpJHJDGyvtEkc&#10;gB9EV5L+33/yYn8av+yS+JP/AE13FfNul33/AAcKfDT/AIR34fXejfAH4hfanmXUvHV013B9iHmF&#10;la7jjeyyAG2L9ltXO2MbxuJZvcJPhn+2f8aP2L/ib8G/2nbz4YweOvFnh3WtG0C48CSaiukxwXWn&#10;eTA1wbpGmVxPJLvKKwEYQgFsigD4T/4Jkf8ABH34HftS/sP+Cfjv4w+Pnxc0XUtd/tL7RpnhfxVb&#10;W1jD5Op3VuvlRvaSMuViVmyxyzMeAcDF/a6/4J8fDL9hf9uD9kuf4d/FTx/4mPib4wWS3Y8ca5De&#10;C3+z6npW3yfKgi2bvObdndnauMYOf0R/4Ju/s0eO/wBj39i7wZ+zn8TNW0m+1zw7/aP2660K4llt&#10;X+0ajdXSbGljjc4SZQcoPmDAZGCeL/b7/Yi+K37VH7RH7PHxb+H3iDw9Z6b8JfHw1vxHDrN1PHPc&#10;2/2vTpttsI4ZFeTbaSDDtGMsvOCSADxT/g5e/wCTE/Cf/ZWrD/016pX6IV8q/wDBXv8AYc+LP7f3&#10;7Neh/Bz4OeIfDum6ppvji21me48TXc8MDW8dneQMqtBDMxfdcIQCoGA3IIANT/jez/1aV/5c9AHk&#10;n/By9/yYn4T/AOytWH/pr1Sj/g5e/wCTE/Cf/ZWrD/016pXqH/BTz9hz9pT9v79jDwT8HNO8Q+B9&#10;N8dab4i03WfFU813eQ6S1xHp11BcraMIZpinn3GYxIoPlj5iGGDrf8Fe/wBhz4s/t/fs16H8HPg5&#10;4h8O6bqmm+OLbWZ5/E13PDbtbx2d5Ayq0EMzF91whAKgYDcggAgHD/8ABYT9mPx5aR+Gf+ClX7NM&#10;flfEz4Jst/qKzaxLBb6l4ct/PnuYHjVlMmzfKXRZIjLbTXcZMrGFB4b4b/aM8K/tbf8ABaz9lP8A&#10;aK8HW/2ez8UfA66uJrLc7/YrpIfEsV1a73jjMnk3EcsXmBFV/L3r8rAn9VK/OX9nT/gid4w/Za/4&#10;Kjaf+1R8JPEXhu3+E2k3t/PpegXer3U2r2y3Wkz25hVTbCMxx3M7BN0zP5CqWZ5M5ALXw2YfCb/g&#10;48+IA+IIOn/8LP8AhLCPA2VMv9p+Vbab5n+r3eTj+ydQ/wBbsz9n4zvj3/Zn7THw3+PvxQ8CWmgf&#10;s5/tJ/8ACrdch1aO4uvEH/CG2uufaLURSq1r5F0yom53ifzAdw8raOGNeYf8FBP+Ca3w4/bqstD8&#10;X2PjG88B/ErwleQTeFPiRodsWvLNEmEvkyKskTSoGzJERIjwy/OjANKkvB+CdB/4L6+DvDVj4b13&#10;xt+zJ4ruoTJ9o8Qa3DrUdzNl2YeYtnBbwjaCEHlxL8qLuy25iAZn/BJD9pb9qf4wfHb9oz4KftL/&#10;ABu/4Tn/AIVV4utNE0XU/wDhGrHTN+261SCaby7WNceZ9kibazPsxgHqT87/ALB37J3/AA1D+3Z+&#10;2D/xkt8Wvh3/AGH8Wp/+SW+Mv7I/tDztU1n/AI+v3Unm+X5XydNvmSdd3H1r/wAEyf2Fvjt+yp47&#10;+M/xr/aM8Z+Er/xN8X/F0er3WmeCVumsLHbLdzsUkulST5pb6VRGVOxYUJkkLkJ5h8Jv2HP+Cov7&#10;Kv7Snxu+Mf7NfiH4B3ml/F3xxcay0Hji71uS4trcXl7PbrttYY1R9t6wcbpBlRtOASwB9Vfst/sn&#10;f8Mvf27/AMZLfFr4if259l/5Kl4y/tf+z/J83/j1/dR+V5nm/P13eXH028/Lf/BMzQNC8Wft3ftx&#10;+FvFOiWepaXqXjLTbXUtN1C2Wa3ureRtYSSKSNwVdGUlWVgQQSCCDX0b+zP/AMPKP+E7u/8Ahsb/&#10;AIUd/wAIz/ZMn2H/AIVn/bH2/wC3+bFs8z7d+78nyvOzj5t3l443VzH7Fn7GnxQ/Zy/an/aG+OHj&#10;fXdButJ+LXiex1Hw5b6VdTyXFtFC98zLcrJCioxFzHgI0g4bJGBkA+JZfEes/wDBM+L9oz/glz8V&#10;/iRqF94A8UfBnX9d+Beq+IryLKNLp94ZbACNWCPLJ56/O0KNPYs8cIa+Ab69/wCCF/8Ayix+Fv8A&#10;3G//AE+X9dT/AMFMP2CbH9vT4H2vhrQPENr4f8ceFdSGr+BfElxaoywXaqQbaZ9jSpbTfJv8vkPF&#10;BIVl8kRPt/8ABN39mjx3+x7+xd4M/Zz+JmraTfa54d/tH7ddaFcSy2r/AGjUbq6TY0scbnCTKDlB&#10;8wYDIwSAe40UUUAfmd/wU9/bO8UfEz4iat+zr4M1P7L4T8O3/wBn1X7PvV9WvoiPMEu5VPlwyhkW&#10;MZVnj83c/wC68v5Ira+IvgnxP8N/HmseAvGls0Wq6RqEtrfKSSGkRiCwJA3K33lb+JSCODWLX8r5&#10;1mOMzTMqmIxV+Ztqz+yk9Irslt+L1bP5/wA0xuKx+OnWr35rvT+VJ/CvT/gvUK/av9lb/k2D4b/9&#10;iFo//pFDX5ofsYfsIfET9qPxRa6xrenX2i+B4W82/wDEEluU+2IrshgsywxLIWR1LjKRbWLZYLG/&#10;6yaVpWl6Fpdtomiabb2dlZ26QWdnawrHFBEihUjRFACqqgAKAAAMCv0/wyyvGUFWxtWPLCaSjf7W&#10;t215efXpsz7zgTL8VRVTFVI2jJJRv163Xl59fkWKKKK/WT9ECiiigAooooAKKKKACiiigAooooAK&#10;KKKACiiigAooooAKKKKACiiigAooooAKKKKACiiigAooooAKKKKACiiigAooooAKKKKACiiigAoo&#10;ooA8p+Pn7Ff7Ov7SEkmp/ETwJGmsNC0aeINKkNteLlUUMzL8s5VUUL5yyBRkAAE55T4Tf8Ex/wBk&#10;b4U3EeozeB5/FF7DPJJDdeLLoXSqrR7PLMCqlu6jlhviZgzZ3ZC7SivLqZHk9bFfWamHg593FXv3&#10;emr83r5nn1Mpy2riPbzoxc+7ir+vr57nv8cccMawwxqqquFVVwAPQU6iivUPQ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CLugiJqQMAAD0IAAAOAAAAAAAA&#10;AAAAAAAAADwCAABkcnMvZTJvRG9jLnhtbFBLAQItABQABgAIAAAAIQBYYLMbugAAACIBAAAZAAAA&#10;AAAAAAAAAAAAABEGAABkcnMvX3JlbHMvZTJvRG9jLnhtbC5yZWxzUEsBAi0AFAAGAAgAAAAhAJjb&#10;bwPhAAAACgEAAA8AAAAAAAAAAAAAAAAAAgcAAGRycy9kb3ducmV2LnhtbFBLAQItAAoAAAAAAAAA&#10;IQB5me3scWAAAHFgAAAVAAAAAAAAAAAAAAAAABAIAABkcnMvbWVkaWEvaW1hZ2UxLmpwZWdQSwUG&#10;AAAAAAYABgB9AQAAt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27" type="#_x0000_t75" style="position:absolute;width:21907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57wgAAANoAAAAPAAAAZHJzL2Rvd25yZXYueG1sRI/BasMw&#10;EETvhfyD2EButZxCQnCjGMdQ6K3ETWiPi7W13VorIym28/dRodDjMDNvmH0+m16M5HxnWcE6SUEQ&#10;11Z33Cg4v7887kD4gKyxt0wKbuQhPywe9phpO/GJxio0IkLYZ6igDWHIpPR1SwZ9Ygfi6H1ZZzBE&#10;6RqpHU4Rbnr5lKZbabDjuNDiQGVL9U91NQqmj+I67o5jNX2/Fdp+XqQ7l1Kp1XIunkEEmsN/+K/9&#10;qhVs4PdKvAHycAcAAP//AwBQSwECLQAUAAYACAAAACEA2+H2y+4AAACFAQAAEwAAAAAAAAAAAAAA&#10;AAAAAAAAW0NvbnRlbnRfVHlwZXNdLnhtbFBLAQItABQABgAIAAAAIQBa9CxbvwAAABUBAAALAAAA&#10;AAAAAAAAAAAAAB8BAABfcmVscy8ucmVsc1BLAQItABQABgAIAAAAIQBvMA57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41431;top:1237;width:22742;height:7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:rsidR="009756D2" w:rsidRPr="009756D2" w:rsidRDefault="009756D2" w:rsidP="009756D2">
                        <w:pPr>
                          <w:pStyle w:val="KeinLeerraum"/>
                          <w:rPr>
                            <w:rFonts w:ascii="Arial" w:hAnsi="Arial" w:cs="Arial"/>
                          </w:rPr>
                        </w:pPr>
                        <w:r w:rsidRPr="009756D2">
                          <w:rPr>
                            <w:rFonts w:ascii="Arial" w:hAnsi="Arial" w:cs="Arial"/>
                          </w:rPr>
                          <w:t>Am Hammer 10</w:t>
                        </w:r>
                      </w:p>
                      <w:p w:rsidR="009756D2" w:rsidRPr="009756D2" w:rsidRDefault="009756D2" w:rsidP="009756D2">
                        <w:pPr>
                          <w:pStyle w:val="KeinLeerraum"/>
                          <w:rPr>
                            <w:rFonts w:ascii="Arial" w:hAnsi="Arial" w:cs="Arial"/>
                          </w:rPr>
                        </w:pPr>
                        <w:r w:rsidRPr="009756D2">
                          <w:rPr>
                            <w:rFonts w:ascii="Arial" w:hAnsi="Arial" w:cs="Arial"/>
                          </w:rPr>
                          <w:t>42799 Leichlingen</w:t>
                        </w:r>
                      </w:p>
                      <w:p w:rsidR="009756D2" w:rsidRPr="009756D2" w:rsidRDefault="009756D2" w:rsidP="009756D2">
                        <w:pPr>
                          <w:pStyle w:val="KeinLeerraum"/>
                          <w:rPr>
                            <w:rFonts w:ascii="Arial" w:hAnsi="Arial" w:cs="Arial"/>
                          </w:rPr>
                        </w:pPr>
                        <w:r w:rsidRPr="009756D2">
                          <w:rPr>
                            <w:rFonts w:ascii="Arial" w:hAnsi="Arial" w:cs="Arial"/>
                          </w:rPr>
                          <w:t>Telefon: 02175 / 992 542</w:t>
                        </w:r>
                      </w:p>
                      <w:p w:rsidR="009756D2" w:rsidRPr="009756D2" w:rsidRDefault="00AC5C31" w:rsidP="009756D2">
                        <w:pPr>
                          <w:pStyle w:val="KeinLeerraum"/>
                          <w:rPr>
                            <w:rFonts w:ascii="Arial" w:hAnsi="Arial" w:cs="Arial"/>
                          </w:rPr>
                        </w:pPr>
                        <w:hyperlink r:id="rId8" w:history="1">
                          <w:r w:rsidR="009756D2" w:rsidRPr="009756D2">
                            <w:rPr>
                              <w:rStyle w:val="Hyperlink"/>
                              <w:rFonts w:ascii="Arial" w:hAnsi="Arial" w:cs="Arial"/>
                              <w:bCs/>
                            </w:rPr>
                            <w:t>musikschule@leichlingen.de</w:t>
                          </w:r>
                        </w:hyperlink>
                      </w:p>
                    </w:txbxContent>
                  </v:textbox>
                </v:shape>
                <w10:wrap type="topAndBottom" anchory="page"/>
              </v:group>
            </w:pict>
          </mc:Fallback>
        </mc:AlternateContent>
      </w:r>
    </w:p>
    <w:p w:rsidR="00A67BBB" w:rsidRPr="00E153BB" w:rsidRDefault="00A67BBB" w:rsidP="00E153BB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E153BB">
        <w:rPr>
          <w:rFonts w:asciiTheme="majorHAnsi" w:hAnsiTheme="majorHAnsi" w:cstheme="majorHAnsi"/>
          <w:b/>
          <w:sz w:val="44"/>
          <w:szCs w:val="44"/>
        </w:rPr>
        <w:t>JeKits-Chor 2. Schuljahr</w:t>
      </w:r>
    </w:p>
    <w:p w:rsidR="00FB42F6" w:rsidRPr="006F6D10" w:rsidRDefault="00FB42F6">
      <w:r w:rsidRPr="006F6D10">
        <w:t>Liebe Eltern,</w:t>
      </w:r>
    </w:p>
    <w:p w:rsidR="00A67BBB" w:rsidRPr="006F6D10" w:rsidRDefault="00FB42F6" w:rsidP="006F6D10">
      <w:pPr>
        <w:jc w:val="both"/>
      </w:pPr>
      <w:r w:rsidRPr="006F6D10">
        <w:t xml:space="preserve">hat Ihr Kind Ihnen schon einmal von seiner Musikstunde erzählt, in der es </w:t>
      </w:r>
      <w:r w:rsidR="009756D2" w:rsidRPr="006F6D10">
        <w:t xml:space="preserve">mittwochs </w:t>
      </w:r>
      <w:r w:rsidRPr="006F6D10">
        <w:t xml:space="preserve">mit </w:t>
      </w:r>
      <w:r w:rsidR="00C70754" w:rsidRPr="006F6D10">
        <w:t xml:space="preserve">Anna </w:t>
      </w:r>
      <w:r w:rsidRPr="006F6D10">
        <w:t xml:space="preserve">Sayn und den anderen Kindern seiner Klasse zusammen singt? </w:t>
      </w:r>
      <w:r w:rsidR="00A67BBB" w:rsidRPr="006F6D10">
        <w:t xml:space="preserve">Das Programm heißt JeKits. </w:t>
      </w:r>
      <w:r w:rsidR="0008568A" w:rsidRPr="006F6D10">
        <w:t>Im ersten Jahr hatten wir schon v</w:t>
      </w:r>
      <w:r w:rsidR="0039017A" w:rsidRPr="006F6D10">
        <w:t xml:space="preserve">iel Spaß </w:t>
      </w:r>
      <w:r w:rsidR="0008568A" w:rsidRPr="006F6D10">
        <w:t>mit</w:t>
      </w:r>
      <w:r w:rsidR="00605AE0" w:rsidRPr="006F6D10">
        <w:t xml:space="preserve"> </w:t>
      </w:r>
      <w:r w:rsidR="00A67BBB" w:rsidRPr="006F6D10">
        <w:t xml:space="preserve">dem „Geräusche-Topf“, startenden Papierfliegern und individuell aufblühenden „Ton-Blumen“ – lauter phantasievolle Übungen, bei denen jedes Kind seine eigene Stimme erkunden und erproben kann. </w:t>
      </w:r>
      <w:r w:rsidR="00CF149D">
        <w:t>Im</w:t>
      </w:r>
      <w:r w:rsidR="00A67BBB" w:rsidRPr="006F6D10">
        <w:t xml:space="preserve"> Vordergrund stand natürlich das gemeinsame Lernen </w:t>
      </w:r>
      <w:r w:rsidR="00C70754" w:rsidRPr="006F6D10">
        <w:t>verschiedener Lieder</w:t>
      </w:r>
      <w:r w:rsidR="00A67BBB" w:rsidRPr="006F6D10">
        <w:t xml:space="preserve">, </w:t>
      </w:r>
      <w:r w:rsidR="00CF149D">
        <w:t>die</w:t>
      </w:r>
      <w:r w:rsidR="00CF149D" w:rsidRPr="006F6D10">
        <w:t xml:space="preserve"> </w:t>
      </w:r>
      <w:r w:rsidR="00A67BBB" w:rsidRPr="006F6D10">
        <w:t>kindgerecht und spielerisch in den Unterricht eingebunden wurden. Besondere Momente waren die ersten kleinen klassen- und jahrgangsinternen Auftritte, bei denen die Kinder von ihren engagierten Klassenleitungen unterstützt wurden.</w:t>
      </w:r>
    </w:p>
    <w:p w:rsidR="0039017A" w:rsidRPr="006F6D10" w:rsidRDefault="00FB42F6" w:rsidP="006F6D10">
      <w:pPr>
        <w:jc w:val="both"/>
      </w:pPr>
      <w:r w:rsidRPr="006F6D10">
        <w:t>Dieses Angebot wird auch im nächsten Schuljahr durchgeführt, allerdings freiwillig.</w:t>
      </w:r>
      <w:r w:rsidR="0039017A" w:rsidRPr="006F6D10">
        <w:t xml:space="preserve"> In JeKits 2 wird aufbauend auf die Inhalte aus JeKits 1 das gemeinsame Singen im JeKits-Chor weitergeführt. Die Kinder erweitern ihre gesanglichen Fähigkeiten und erfahren ein Gemeinschaftsgefühl im Chor</w:t>
      </w:r>
      <w:r w:rsidR="0008568A" w:rsidRPr="006F6D10">
        <w:t xml:space="preserve">. Ein wichtiger Bestandteil sind auch </w:t>
      </w:r>
      <w:r w:rsidR="0039017A" w:rsidRPr="006F6D10">
        <w:t>Auftritte</w:t>
      </w:r>
      <w:r w:rsidR="0008568A" w:rsidRPr="006F6D10">
        <w:t>.</w:t>
      </w:r>
      <w:r w:rsidR="0039017A" w:rsidRPr="006F6D10">
        <w:t xml:space="preserve">  Auf Veranstaltungen </w:t>
      </w:r>
      <w:r w:rsidR="0008568A" w:rsidRPr="006F6D10">
        <w:t xml:space="preserve">der Schule </w:t>
      </w:r>
      <w:r w:rsidR="0039017A" w:rsidRPr="006F6D10">
        <w:t xml:space="preserve">können </w:t>
      </w:r>
      <w:r w:rsidR="0008568A" w:rsidRPr="006F6D10">
        <w:t>die Kinder stolz ihre Lieder präsentieren und Auftrittserfahrungen sammeln. So wird das Schulleben durch die Freude a</w:t>
      </w:r>
      <w:r w:rsidR="00C70754" w:rsidRPr="006F6D10">
        <w:t>m</w:t>
      </w:r>
      <w:r w:rsidR="0008568A" w:rsidRPr="006F6D10">
        <w:t xml:space="preserve"> gemeinsamen Singen aufgewertet.</w:t>
      </w:r>
    </w:p>
    <w:p w:rsidR="00281191" w:rsidRPr="006F6D10" w:rsidRDefault="00281191" w:rsidP="006F6D10">
      <w:pPr>
        <w:spacing w:after="0" w:line="240" w:lineRule="auto"/>
        <w:jc w:val="both"/>
        <w:rPr>
          <w:color w:val="FF0000"/>
        </w:rPr>
      </w:pPr>
      <w:r w:rsidRPr="006F6D10">
        <w:t>Der Chor wird während der OGS-Zeiten stattfinden. Die Lernzeiten und das Mittagessen werden davon nicht beeinträchtigt. Natürlich ist die Teilnahme auch möglich, wenn Ihr Kind nicht an der OGS teilnimmt.</w:t>
      </w:r>
    </w:p>
    <w:p w:rsidR="00281191" w:rsidRPr="006F6D10" w:rsidRDefault="00281191" w:rsidP="006F6D10">
      <w:pPr>
        <w:spacing w:after="0" w:line="240" w:lineRule="auto"/>
        <w:jc w:val="both"/>
      </w:pPr>
    </w:p>
    <w:p w:rsidR="00912295" w:rsidRPr="006F6D10" w:rsidRDefault="00FB42F6" w:rsidP="006F6D10">
      <w:pPr>
        <w:spacing w:after="0" w:line="240" w:lineRule="auto"/>
        <w:jc w:val="both"/>
        <w:rPr>
          <w:rFonts w:cstheme="minorHAnsi"/>
        </w:rPr>
      </w:pPr>
      <w:r w:rsidRPr="006F6D10">
        <w:t xml:space="preserve">Wenn Ihr Kind </w:t>
      </w:r>
      <w:r w:rsidR="0008568A" w:rsidRPr="006F6D10">
        <w:t xml:space="preserve">also </w:t>
      </w:r>
      <w:r w:rsidRPr="006F6D10">
        <w:t>weiter mit den anderen Kindern im Chor zusammen singen möchte, freuen wir uns über Ihre Anmeldung</w:t>
      </w:r>
      <w:r w:rsidR="00912295" w:rsidRPr="006F6D10">
        <w:t>. Das Formular liegt diesem Schreiben bei</w:t>
      </w:r>
      <w:r w:rsidR="00085F9C" w:rsidRPr="006F6D10">
        <w:t xml:space="preserve">. </w:t>
      </w:r>
      <w:r w:rsidR="00912295" w:rsidRPr="006F6D10">
        <w:t xml:space="preserve">Sie können es auch downloaden unter </w:t>
      </w:r>
      <w:hyperlink r:id="rId9" w:history="1">
        <w:r w:rsidR="00912295" w:rsidRPr="006F6D10">
          <w:rPr>
            <w:rStyle w:val="Hyperlink"/>
          </w:rPr>
          <w:t>https://www.leichlingen.de/kultur-und-bildung/musikschule/downloads</w:t>
        </w:r>
      </w:hyperlink>
      <w:r w:rsidR="00912295" w:rsidRPr="006F6D10">
        <w:t xml:space="preserve"> </w:t>
      </w:r>
      <w:r w:rsidR="00912295" w:rsidRPr="006F6D10">
        <w:rPr>
          <w:rFonts w:cstheme="minorHAnsi"/>
        </w:rPr>
        <w:t>(Bitte das Formular „</w:t>
      </w:r>
      <w:r w:rsidR="00515B2E" w:rsidRPr="00284B58">
        <w:rPr>
          <w:rFonts w:cstheme="minorHAnsi"/>
        </w:rPr>
        <w:t>Anmeldung</w:t>
      </w:r>
      <w:r w:rsidR="00515B2E" w:rsidRPr="00CF149D">
        <w:rPr>
          <w:rFonts w:cstheme="minorHAnsi"/>
        </w:rPr>
        <w:t xml:space="preserve"> </w:t>
      </w:r>
      <w:r w:rsidR="00912295" w:rsidRPr="006F6D10">
        <w:rPr>
          <w:rFonts w:cstheme="minorHAnsi"/>
        </w:rPr>
        <w:t>JeKits-</w:t>
      </w:r>
      <w:r w:rsidR="00515B2E">
        <w:rPr>
          <w:rFonts w:cstheme="minorHAnsi"/>
        </w:rPr>
        <w:t>Chor</w:t>
      </w:r>
      <w:r w:rsidR="00912295" w:rsidRPr="006F6D10">
        <w:rPr>
          <w:rFonts w:cstheme="minorHAnsi"/>
        </w:rPr>
        <w:t>“ nutzen)</w:t>
      </w:r>
      <w:r w:rsidR="00515B2E">
        <w:rPr>
          <w:rFonts w:cstheme="minorHAnsi"/>
        </w:rPr>
        <w:t>.</w:t>
      </w:r>
    </w:p>
    <w:p w:rsidR="00A42543" w:rsidRPr="006F6D10" w:rsidRDefault="00085F9C" w:rsidP="006F6D10">
      <w:pPr>
        <w:spacing w:after="0" w:line="240" w:lineRule="auto"/>
        <w:jc w:val="both"/>
        <w:rPr>
          <w:color w:val="FF0000"/>
        </w:rPr>
      </w:pPr>
      <w:r w:rsidRPr="006F6D10">
        <w:t>Geben Sie diese</w:t>
      </w:r>
      <w:r w:rsidR="00281191" w:rsidRPr="006F6D10">
        <w:t>s Formular</w:t>
      </w:r>
      <w:r w:rsidRPr="006F6D10">
        <w:t xml:space="preserve"> bitte ausgefüllt und unterschrieben </w:t>
      </w:r>
      <w:r w:rsidR="00C70754" w:rsidRPr="006F6D10">
        <w:rPr>
          <w:b/>
        </w:rPr>
        <w:t xml:space="preserve">bis spätestens </w:t>
      </w:r>
      <w:r w:rsidR="00E153BB" w:rsidRPr="006F6D10">
        <w:rPr>
          <w:b/>
        </w:rPr>
        <w:t>13</w:t>
      </w:r>
      <w:r w:rsidR="00C70754" w:rsidRPr="006F6D10">
        <w:rPr>
          <w:b/>
        </w:rPr>
        <w:t>. Mai</w:t>
      </w:r>
      <w:r w:rsidR="0073715A" w:rsidRPr="006F6D10">
        <w:t xml:space="preserve"> </w:t>
      </w:r>
      <w:r w:rsidR="00A42543" w:rsidRPr="006F6D10">
        <w:t>bei Ihrer Klassen</w:t>
      </w:r>
      <w:r w:rsidR="00A67BBB" w:rsidRPr="006F6D10">
        <w:t>leitung</w:t>
      </w:r>
      <w:r w:rsidR="00281191" w:rsidRPr="006F6D10">
        <w:t xml:space="preserve"> ab</w:t>
      </w:r>
      <w:r w:rsidR="00FB42F6" w:rsidRPr="006F6D10">
        <w:t>.</w:t>
      </w:r>
      <w:r w:rsidR="00A42543" w:rsidRPr="006F6D10">
        <w:t xml:space="preserve"> </w:t>
      </w:r>
    </w:p>
    <w:p w:rsidR="00A42543" w:rsidRPr="006F6D10" w:rsidRDefault="00A42543" w:rsidP="006F6D10">
      <w:pPr>
        <w:spacing w:after="0" w:line="240" w:lineRule="auto"/>
        <w:jc w:val="both"/>
      </w:pPr>
    </w:p>
    <w:p w:rsidR="009756D2" w:rsidRPr="006F6D10" w:rsidRDefault="00FB42F6" w:rsidP="006F6D10">
      <w:pPr>
        <w:spacing w:after="0" w:line="240" w:lineRule="auto"/>
        <w:jc w:val="both"/>
      </w:pPr>
      <w:r w:rsidRPr="006F6D10">
        <w:t xml:space="preserve">Der Kostenbeitrag hängt davon ab, wie viele Kinder sich anmelden. Je mehr es werden, desto geringer wird der Kostenbeitrag, höchstens jedoch </w:t>
      </w:r>
      <w:r w:rsidR="00B80CC4" w:rsidRPr="006F6D10">
        <w:t xml:space="preserve">8 € im Monat / 96 € im Jahr </w:t>
      </w:r>
      <w:r w:rsidR="00085F9C" w:rsidRPr="006F6D10">
        <w:t xml:space="preserve">für </w:t>
      </w:r>
      <w:r w:rsidR="00B80CC4" w:rsidRPr="006F6D10">
        <w:t>45 Minuten Unterricht</w:t>
      </w:r>
      <w:r w:rsidR="00D165E4" w:rsidRPr="006F6D10">
        <w:t xml:space="preserve"> wöchentlich.</w:t>
      </w:r>
    </w:p>
    <w:p w:rsidR="004129D6" w:rsidRPr="006F6D10" w:rsidRDefault="009756D2" w:rsidP="006F6D10">
      <w:pPr>
        <w:spacing w:after="0" w:line="240" w:lineRule="auto"/>
        <w:jc w:val="both"/>
      </w:pPr>
      <w:r w:rsidRPr="006F6D10">
        <w:t xml:space="preserve">Für Empfänger von Sozialhilfeleistungen gibt es die Möglichkeit der Beitragsbefreiung. </w:t>
      </w:r>
    </w:p>
    <w:p w:rsidR="009756D2" w:rsidRPr="006F6D10" w:rsidRDefault="009756D2" w:rsidP="006F6D10">
      <w:pPr>
        <w:spacing w:after="0" w:line="240" w:lineRule="auto"/>
        <w:jc w:val="both"/>
      </w:pPr>
      <w:r w:rsidRPr="006F6D10">
        <w:t xml:space="preserve">Für Geschwisterkinder gibt es die Möglichkeit, einen Rabatt </w:t>
      </w:r>
      <w:r w:rsidR="00A42543" w:rsidRPr="006F6D10">
        <w:t xml:space="preserve">von 20 % </w:t>
      </w:r>
      <w:r w:rsidRPr="006F6D10">
        <w:t>zu beantragen.</w:t>
      </w:r>
      <w:r w:rsidR="00085F9C" w:rsidRPr="006F6D10">
        <w:t xml:space="preserve"> Wenn ein Kind bereits ein Fach an der Musikschule belegt, wird ebenfalls ein Rabatt von 20 % gewährt.</w:t>
      </w:r>
    </w:p>
    <w:p w:rsidR="009756D2" w:rsidRPr="006F6D10" w:rsidRDefault="009756D2" w:rsidP="006F6D10">
      <w:pPr>
        <w:spacing w:after="0" w:line="240" w:lineRule="auto"/>
        <w:jc w:val="both"/>
      </w:pPr>
    </w:p>
    <w:p w:rsidR="00085F9C" w:rsidRPr="006F6D10" w:rsidRDefault="00085F9C" w:rsidP="006F6D10">
      <w:pPr>
        <w:spacing w:after="0" w:line="240" w:lineRule="auto"/>
        <w:jc w:val="both"/>
      </w:pPr>
      <w:r w:rsidRPr="006F6D10">
        <w:t>Für alle Angemeldeten wird es einen</w:t>
      </w:r>
      <w:r w:rsidR="009756D2" w:rsidRPr="006F6D10">
        <w:t xml:space="preserve"> Online-Elternabend</w:t>
      </w:r>
      <w:r w:rsidRPr="006F6D10">
        <w:t xml:space="preserve"> geben</w:t>
      </w:r>
      <w:r w:rsidR="009756D2" w:rsidRPr="006F6D10">
        <w:t>, in dem wir erzählen, was wir mit dem Chor vorhaben</w:t>
      </w:r>
      <w:r w:rsidR="00A42543" w:rsidRPr="006F6D10">
        <w:t>, wie alles ablaufen wird</w:t>
      </w:r>
      <w:r w:rsidR="009756D2" w:rsidRPr="006F6D10">
        <w:t xml:space="preserve"> und Ihre Fragen beantworten. Auch</w:t>
      </w:r>
      <w:r w:rsidRPr="006F6D10">
        <w:t xml:space="preserve"> die Schulleitung und</w:t>
      </w:r>
      <w:r w:rsidR="009756D2" w:rsidRPr="006F6D10">
        <w:t xml:space="preserve"> </w:t>
      </w:r>
      <w:r w:rsidRPr="006F6D10">
        <w:t>ein*e</w:t>
      </w:r>
      <w:r w:rsidR="009756D2" w:rsidRPr="006F6D10">
        <w:t xml:space="preserve"> Klassenlehrer*in </w:t>
      </w:r>
      <w:proofErr w:type="spellStart"/>
      <w:r w:rsidRPr="006F6D10">
        <w:t>werden</w:t>
      </w:r>
      <w:proofErr w:type="spellEnd"/>
      <w:r w:rsidRPr="006F6D10">
        <w:t xml:space="preserve"> </w:t>
      </w:r>
      <w:r w:rsidR="009756D2" w:rsidRPr="006F6D10">
        <w:t>daran teilnehmen.</w:t>
      </w:r>
    </w:p>
    <w:p w:rsidR="00085F9C" w:rsidRPr="006F6D10" w:rsidRDefault="00085F9C" w:rsidP="006F6D10">
      <w:pPr>
        <w:spacing w:after="0" w:line="240" w:lineRule="auto"/>
        <w:jc w:val="both"/>
      </w:pPr>
    </w:p>
    <w:p w:rsidR="00085F9C" w:rsidRPr="006F6D10" w:rsidRDefault="00085F9C" w:rsidP="006F6D10">
      <w:pPr>
        <w:spacing w:after="0" w:line="240" w:lineRule="auto"/>
        <w:jc w:val="both"/>
      </w:pPr>
      <w:r w:rsidRPr="006F6D10">
        <w:t>Nun freuen wir uns auf viele Anmeldungen für unseren JeKits-Chor!</w:t>
      </w:r>
    </w:p>
    <w:p w:rsidR="00A42543" w:rsidRPr="006F6D10" w:rsidRDefault="00A42543" w:rsidP="009756D2">
      <w:pPr>
        <w:spacing w:after="0" w:line="240" w:lineRule="auto"/>
      </w:pPr>
    </w:p>
    <w:p w:rsidR="00A42543" w:rsidRPr="006F6D10" w:rsidRDefault="006F6D10" w:rsidP="009756D2">
      <w:pPr>
        <w:spacing w:after="0" w:line="240" w:lineRule="auto"/>
      </w:pPr>
      <w:r>
        <w:rPr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91384</wp:posOffset>
            </wp:positionH>
            <wp:positionV relativeFrom="paragraph">
              <wp:posOffset>64770</wp:posOffset>
            </wp:positionV>
            <wp:extent cx="1657350" cy="511989"/>
            <wp:effectExtent l="0" t="0" r="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erschrif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11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543" w:rsidRPr="006F6D10">
        <w:t xml:space="preserve">Herzliche Grüße im Namen des </w:t>
      </w:r>
      <w:proofErr w:type="spellStart"/>
      <w:r w:rsidR="00A42543" w:rsidRPr="006F6D10">
        <w:t>Jekits</w:t>
      </w:r>
      <w:proofErr w:type="spellEnd"/>
      <w:r w:rsidR="00A42543" w:rsidRPr="006F6D10">
        <w:t>-Teams</w:t>
      </w:r>
      <w:bookmarkStart w:id="0" w:name="_GoBack"/>
      <w:bookmarkEnd w:id="0"/>
    </w:p>
    <w:p w:rsidR="00A42543" w:rsidRPr="006F6D10" w:rsidRDefault="00A42543" w:rsidP="009756D2">
      <w:pPr>
        <w:spacing w:after="0" w:line="240" w:lineRule="auto"/>
      </w:pPr>
    </w:p>
    <w:p w:rsidR="00A67BBB" w:rsidRPr="006F6D10" w:rsidRDefault="00A67BBB" w:rsidP="009756D2">
      <w:pPr>
        <w:spacing w:after="0" w:line="240" w:lineRule="auto"/>
      </w:pPr>
    </w:p>
    <w:p w:rsidR="00FB42F6" w:rsidRPr="00E153BB" w:rsidRDefault="00A42543" w:rsidP="006F6D10">
      <w:pPr>
        <w:rPr>
          <w:sz w:val="20"/>
          <w:szCs w:val="20"/>
        </w:rPr>
      </w:pPr>
      <w:r w:rsidRPr="006F6D10">
        <w:t>Maximilian Zelzner, Musikschulleiter</w:t>
      </w:r>
    </w:p>
    <w:sectPr w:rsidR="00FB42F6" w:rsidRPr="00E15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7FB2"/>
    <w:multiLevelType w:val="hybridMultilevel"/>
    <w:tmpl w:val="6CA2F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53D32"/>
    <w:multiLevelType w:val="hybridMultilevel"/>
    <w:tmpl w:val="F5323F00"/>
    <w:lvl w:ilvl="0" w:tplc="3E12AE42">
      <w:numFmt w:val="bullet"/>
      <w:lvlText w:val=""/>
      <w:lvlJc w:val="left"/>
      <w:pPr>
        <w:ind w:left="395" w:hanging="202"/>
      </w:pPr>
      <w:rPr>
        <w:rFonts w:ascii="Symbol" w:eastAsia="Symbol" w:hAnsi="Symbol" w:cs="Symbol" w:hint="default"/>
        <w:color w:val="002C6C"/>
        <w:w w:val="100"/>
        <w:sz w:val="22"/>
        <w:szCs w:val="22"/>
        <w:lang w:val="de-DE" w:eastAsia="de-DE" w:bidi="de-DE"/>
      </w:rPr>
    </w:lvl>
    <w:lvl w:ilvl="1" w:tplc="C81A240E">
      <w:numFmt w:val="bullet"/>
      <w:lvlText w:val="•"/>
      <w:lvlJc w:val="left"/>
      <w:pPr>
        <w:ind w:left="665" w:hanging="202"/>
      </w:pPr>
      <w:rPr>
        <w:lang w:val="de-DE" w:eastAsia="de-DE" w:bidi="de-DE"/>
      </w:rPr>
    </w:lvl>
    <w:lvl w:ilvl="2" w:tplc="748218B0">
      <w:numFmt w:val="bullet"/>
      <w:lvlText w:val="•"/>
      <w:lvlJc w:val="left"/>
      <w:pPr>
        <w:ind w:left="930" w:hanging="202"/>
      </w:pPr>
      <w:rPr>
        <w:lang w:val="de-DE" w:eastAsia="de-DE" w:bidi="de-DE"/>
      </w:rPr>
    </w:lvl>
    <w:lvl w:ilvl="3" w:tplc="7974C534">
      <w:numFmt w:val="bullet"/>
      <w:lvlText w:val="•"/>
      <w:lvlJc w:val="left"/>
      <w:pPr>
        <w:ind w:left="1195" w:hanging="202"/>
      </w:pPr>
      <w:rPr>
        <w:lang w:val="de-DE" w:eastAsia="de-DE" w:bidi="de-DE"/>
      </w:rPr>
    </w:lvl>
    <w:lvl w:ilvl="4" w:tplc="18166D40">
      <w:numFmt w:val="bullet"/>
      <w:lvlText w:val="•"/>
      <w:lvlJc w:val="left"/>
      <w:pPr>
        <w:ind w:left="1460" w:hanging="202"/>
      </w:pPr>
      <w:rPr>
        <w:lang w:val="de-DE" w:eastAsia="de-DE" w:bidi="de-DE"/>
      </w:rPr>
    </w:lvl>
    <w:lvl w:ilvl="5" w:tplc="B1687766">
      <w:numFmt w:val="bullet"/>
      <w:lvlText w:val="•"/>
      <w:lvlJc w:val="left"/>
      <w:pPr>
        <w:ind w:left="1725" w:hanging="202"/>
      </w:pPr>
      <w:rPr>
        <w:lang w:val="de-DE" w:eastAsia="de-DE" w:bidi="de-DE"/>
      </w:rPr>
    </w:lvl>
    <w:lvl w:ilvl="6" w:tplc="0E843A52">
      <w:numFmt w:val="bullet"/>
      <w:lvlText w:val="•"/>
      <w:lvlJc w:val="left"/>
      <w:pPr>
        <w:ind w:left="1990" w:hanging="202"/>
      </w:pPr>
      <w:rPr>
        <w:lang w:val="de-DE" w:eastAsia="de-DE" w:bidi="de-DE"/>
      </w:rPr>
    </w:lvl>
    <w:lvl w:ilvl="7" w:tplc="B4C221D4">
      <w:numFmt w:val="bullet"/>
      <w:lvlText w:val="•"/>
      <w:lvlJc w:val="left"/>
      <w:pPr>
        <w:ind w:left="2255" w:hanging="202"/>
      </w:pPr>
      <w:rPr>
        <w:lang w:val="de-DE" w:eastAsia="de-DE" w:bidi="de-DE"/>
      </w:rPr>
    </w:lvl>
    <w:lvl w:ilvl="8" w:tplc="26C6BF6A">
      <w:numFmt w:val="bullet"/>
      <w:lvlText w:val="•"/>
      <w:lvlJc w:val="left"/>
      <w:pPr>
        <w:ind w:left="2520" w:hanging="202"/>
      </w:pPr>
      <w:rPr>
        <w:lang w:val="de-DE" w:eastAsia="de-DE" w:bidi="de-DE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F6"/>
    <w:rsid w:val="0008568A"/>
    <w:rsid w:val="00085F9C"/>
    <w:rsid w:val="00095CAA"/>
    <w:rsid w:val="001E0B55"/>
    <w:rsid w:val="00281191"/>
    <w:rsid w:val="0039017A"/>
    <w:rsid w:val="004129D6"/>
    <w:rsid w:val="00515B2E"/>
    <w:rsid w:val="00605AE0"/>
    <w:rsid w:val="006F6D10"/>
    <w:rsid w:val="0073715A"/>
    <w:rsid w:val="008279B1"/>
    <w:rsid w:val="00912295"/>
    <w:rsid w:val="009756D2"/>
    <w:rsid w:val="00A12617"/>
    <w:rsid w:val="00A42543"/>
    <w:rsid w:val="00A67BBB"/>
    <w:rsid w:val="00AC5C31"/>
    <w:rsid w:val="00B80CC4"/>
    <w:rsid w:val="00C70754"/>
    <w:rsid w:val="00CF149D"/>
    <w:rsid w:val="00D165E4"/>
    <w:rsid w:val="00D210C1"/>
    <w:rsid w:val="00E153BB"/>
    <w:rsid w:val="00E22510"/>
    <w:rsid w:val="00E31586"/>
    <w:rsid w:val="00E65C8D"/>
    <w:rsid w:val="00F4191B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68790-93F8-4895-B071-FD518D76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0CC4"/>
    <w:pPr>
      <w:ind w:left="720"/>
      <w:contextualSpacing/>
    </w:pPr>
  </w:style>
  <w:style w:type="character" w:styleId="Hyperlink">
    <w:name w:val="Hyperlink"/>
    <w:basedOn w:val="Absatz-Standardschriftart"/>
    <w:rsid w:val="009756D2"/>
    <w:rPr>
      <w:color w:val="0000FF"/>
      <w:u w:val="single"/>
    </w:rPr>
  </w:style>
  <w:style w:type="paragraph" w:styleId="KeinLeerraum">
    <w:name w:val="No Spacing"/>
    <w:uiPriority w:val="1"/>
    <w:qFormat/>
    <w:rsid w:val="009756D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5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kschule@leichlingen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ikschule@leichlingen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leichlingen.de/kultur-und-bildung/musikschule/download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Zelzner, Maximiliam</dc:creator>
  <cp:keywords/>
  <dc:description/>
  <cp:lastModifiedBy>Zelzner, Maximiliam</cp:lastModifiedBy>
  <cp:revision>22</cp:revision>
  <cp:lastPrinted>2026-04-30T07:38:00Z</cp:lastPrinted>
  <dcterms:created xsi:type="dcterms:W3CDTF">2026-04-14T12:44:00Z</dcterms:created>
  <dcterms:modified xsi:type="dcterms:W3CDTF">2026-04-30T13:36:00Z</dcterms:modified>
</cp:coreProperties>
</file>